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5A97D3" w14:textId="77777777" w:rsidR="007F7BE8" w:rsidRDefault="007F7BE8">
      <w:pPr>
        <w:pStyle w:val="Title"/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D74EB49" wp14:editId="65C17EB1">
            <wp:simplePos x="0" y="0"/>
            <wp:positionH relativeFrom="margin">
              <wp:posOffset>1709420</wp:posOffset>
            </wp:positionH>
            <wp:positionV relativeFrom="paragraph">
              <wp:posOffset>-154286</wp:posOffset>
            </wp:positionV>
            <wp:extent cx="1977928" cy="847683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928" cy="84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F60E7" w14:textId="77777777" w:rsidR="007F7BE8" w:rsidRDefault="007F7BE8">
      <w:pPr>
        <w:pStyle w:val="Title"/>
      </w:pPr>
    </w:p>
    <w:p w14:paraId="14B5634D" w14:textId="77777777" w:rsidR="007F7BE8" w:rsidRDefault="007F7BE8">
      <w:pPr>
        <w:pStyle w:val="Title"/>
      </w:pPr>
    </w:p>
    <w:p w14:paraId="0DAF2B3C" w14:textId="4471C5B8" w:rsidR="007F7BE8" w:rsidRDefault="006F598F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CC69D" wp14:editId="04BED528">
                <wp:simplePos x="0" y="0"/>
                <wp:positionH relativeFrom="margin">
                  <wp:posOffset>2055808</wp:posOffset>
                </wp:positionH>
                <wp:positionV relativeFrom="paragraph">
                  <wp:posOffset>30395</wp:posOffset>
                </wp:positionV>
                <wp:extent cx="1470025" cy="226695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72B24" w14:textId="77777777" w:rsidR="007F7BE8" w:rsidRPr="00286AE6" w:rsidRDefault="007F7BE8" w:rsidP="007F7B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40C5EB"/>
                                <w:sz w:val="18"/>
                                <w:szCs w:val="18"/>
                              </w:rPr>
                            </w:pPr>
                            <w:r w:rsidRPr="00286AE6">
                              <w:rPr>
                                <w:rFonts w:ascii="Century Gothic" w:hAnsi="Century Gothic"/>
                                <w:b/>
                                <w:color w:val="40C5EB"/>
                                <w:sz w:val="18"/>
                                <w:szCs w:val="18"/>
                              </w:rPr>
                              <w:t>WATERSHED.UTAH.GOV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CC69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1.85pt;margin-top:2.4pt;width:115.7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" stroked="f">
                <v:textbox>
                  <w:txbxContent>
                    <w:p w14:paraId="18172B24" w14:textId="77777777" w:rsidR="007F7BE8" w:rsidRPr="00286AE6" w:rsidRDefault="007F7BE8" w:rsidP="007F7BE8">
                      <w:pPr>
                        <w:jc w:val="center"/>
                        <w:rPr>
                          <w:rFonts w:ascii="Century Gothic" w:hAnsi="Century Gothic"/>
                          <w:b/>
                          <w:color w:val="40C5EB"/>
                          <w:sz w:val="18"/>
                          <w:szCs w:val="18"/>
                        </w:rPr>
                      </w:pPr>
                      <w:r w:rsidRPr="00286AE6">
                        <w:rPr>
                          <w:rFonts w:ascii="Century Gothic" w:hAnsi="Century Gothic"/>
                          <w:b/>
                          <w:color w:val="40C5EB"/>
                          <w:sz w:val="18"/>
                          <w:szCs w:val="18"/>
                        </w:rPr>
                        <w:t>WATERSHED.UTAH.GOV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5C19D" w14:textId="5565FB97" w:rsidR="007F7BE8" w:rsidRDefault="007F7BE8" w:rsidP="006F598F">
      <w:pPr>
        <w:pStyle w:val="Title"/>
        <w:rPr>
          <w:b w:val="0"/>
        </w:rPr>
      </w:pPr>
    </w:p>
    <w:p w14:paraId="2B10EB33" w14:textId="67594E6A" w:rsidR="006B5A70" w:rsidRPr="006B5A70" w:rsidRDefault="00DA6EF0" w:rsidP="006B5A70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Project Prioritization Score Sheet</w:t>
      </w:r>
      <w:r w:rsidR="00B31BFD">
        <w:rPr>
          <w:b/>
          <w:sz w:val="32"/>
          <w:szCs w:val="32"/>
        </w:rPr>
        <w:t xml:space="preserve"> – F</w:t>
      </w:r>
      <w:r w:rsidR="00EC437F">
        <w:rPr>
          <w:b/>
          <w:sz w:val="32"/>
          <w:szCs w:val="32"/>
        </w:rPr>
        <w:t xml:space="preserve">iscal </w:t>
      </w:r>
      <w:r w:rsidR="00B31BFD">
        <w:rPr>
          <w:b/>
          <w:sz w:val="32"/>
          <w:szCs w:val="32"/>
        </w:rPr>
        <w:t>Y</w:t>
      </w:r>
      <w:r w:rsidR="00EC437F">
        <w:rPr>
          <w:b/>
          <w:sz w:val="32"/>
          <w:szCs w:val="32"/>
        </w:rPr>
        <w:t>ear 20</w:t>
      </w:r>
      <w:r w:rsidR="000470EC">
        <w:rPr>
          <w:b/>
          <w:sz w:val="32"/>
          <w:szCs w:val="32"/>
        </w:rPr>
        <w:t>2</w:t>
      </w:r>
      <w:r w:rsidR="00FA6A92">
        <w:rPr>
          <w:b/>
          <w:sz w:val="32"/>
          <w:szCs w:val="32"/>
        </w:rPr>
        <w:t>7</w:t>
      </w:r>
    </w:p>
    <w:p w14:paraId="431BD1FA" w14:textId="77777777" w:rsidR="004B0742" w:rsidRDefault="004B0742">
      <w:pPr>
        <w:pStyle w:val="Normal1"/>
        <w:jc w:val="center"/>
      </w:pPr>
    </w:p>
    <w:p w14:paraId="1D53447B" w14:textId="77777777" w:rsidR="004B0742" w:rsidRPr="00796DEE" w:rsidRDefault="00DA6EF0">
      <w:pPr>
        <w:pStyle w:val="Heading1"/>
        <w:rPr>
          <w:sz w:val="22"/>
          <w:szCs w:val="22"/>
        </w:rPr>
      </w:pPr>
      <w:r w:rsidRPr="00796DEE">
        <w:rPr>
          <w:sz w:val="22"/>
          <w:szCs w:val="22"/>
        </w:rPr>
        <w:t>Project Name: ___________________________________________________________</w:t>
      </w:r>
    </w:p>
    <w:p w14:paraId="1E76E24D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51D45F9D" w14:textId="062DE735" w:rsidR="004B0742" w:rsidRPr="00796DEE" w:rsidRDefault="00DA6EF0">
      <w:pPr>
        <w:pStyle w:val="Heading1"/>
        <w:rPr>
          <w:sz w:val="22"/>
          <w:szCs w:val="22"/>
        </w:rPr>
      </w:pPr>
      <w:r w:rsidRPr="00796DEE">
        <w:rPr>
          <w:sz w:val="22"/>
          <w:szCs w:val="22"/>
        </w:rPr>
        <w:t>Region</w:t>
      </w:r>
      <w:r w:rsidR="00D91FA2" w:rsidRPr="00796DEE">
        <w:rPr>
          <w:sz w:val="22"/>
          <w:szCs w:val="22"/>
        </w:rPr>
        <w:t>: _</w:t>
      </w:r>
      <w:r w:rsidRPr="00796DEE">
        <w:rPr>
          <w:sz w:val="22"/>
          <w:szCs w:val="22"/>
        </w:rPr>
        <w:t>______________________________Database Project Number: __________</w:t>
      </w:r>
    </w:p>
    <w:p w14:paraId="5B64FA5A" w14:textId="77777777" w:rsidR="004B0742" w:rsidRPr="00796DEE" w:rsidRDefault="004B0742">
      <w:pPr>
        <w:pStyle w:val="Heading1"/>
        <w:rPr>
          <w:sz w:val="22"/>
          <w:szCs w:val="22"/>
        </w:rPr>
      </w:pPr>
    </w:p>
    <w:p w14:paraId="4BE53340" w14:textId="48328E4A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>Total Score (1</w:t>
      </w:r>
      <w:r w:rsidR="0048415B">
        <w:rPr>
          <w:b/>
          <w:sz w:val="22"/>
          <w:szCs w:val="22"/>
        </w:rPr>
        <w:t>5</w:t>
      </w:r>
      <w:r w:rsidR="0087136D">
        <w:rPr>
          <w:b/>
          <w:sz w:val="22"/>
          <w:szCs w:val="22"/>
        </w:rPr>
        <w:t>3</w:t>
      </w:r>
      <w:r w:rsidRPr="00796DEE">
        <w:rPr>
          <w:b/>
          <w:sz w:val="22"/>
          <w:szCs w:val="22"/>
        </w:rPr>
        <w:t xml:space="preserve"> Points Possible</w:t>
      </w:r>
      <w:proofErr w:type="gramStart"/>
      <w:r w:rsidRPr="00796DEE">
        <w:rPr>
          <w:b/>
          <w:sz w:val="22"/>
          <w:szCs w:val="22"/>
        </w:rPr>
        <w:t>):</w:t>
      </w:r>
      <w:r w:rsidRPr="00796DEE">
        <w:rPr>
          <w:sz w:val="22"/>
          <w:szCs w:val="22"/>
        </w:rPr>
        <w:t xml:space="preserve"> </w:t>
      </w:r>
      <w:r w:rsidRPr="00796DEE">
        <w:rPr>
          <w:b/>
          <w:sz w:val="22"/>
          <w:szCs w:val="22"/>
        </w:rPr>
        <w:t>_</w:t>
      </w:r>
      <w:proofErr w:type="gramEnd"/>
      <w:r w:rsidRPr="00796DEE">
        <w:rPr>
          <w:b/>
          <w:sz w:val="22"/>
          <w:szCs w:val="22"/>
        </w:rPr>
        <w:t>________</w:t>
      </w:r>
    </w:p>
    <w:p w14:paraId="32EBEEF3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203AABCF" w14:textId="3DCB96D8" w:rsidR="004B0742" w:rsidRPr="00612B6A" w:rsidRDefault="00DA6EF0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>NOTE: This score sheet should be used to guide Utah</w:t>
      </w:r>
      <w:r w:rsidR="00336483">
        <w:rPr>
          <w:sz w:val="22"/>
          <w:szCs w:val="22"/>
        </w:rPr>
        <w:t>’s</w:t>
      </w:r>
      <w:r w:rsidRPr="00796DEE">
        <w:rPr>
          <w:sz w:val="22"/>
          <w:szCs w:val="22"/>
        </w:rPr>
        <w:t xml:space="preserve"> Watershed Restoration Initiative (UWRI) project prioritization decisions, but some interpretation may be necessary.  Statewide prioritization/rankings by the UWRI leadership will weigh proposed project costs funded by the project proponent compared to requested partnership </w:t>
      </w:r>
      <w:r w:rsidRPr="00612B6A">
        <w:rPr>
          <w:sz w:val="22"/>
          <w:szCs w:val="22"/>
        </w:rPr>
        <w:t xml:space="preserve">funds.  </w:t>
      </w:r>
    </w:p>
    <w:p w14:paraId="05DDDB47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>------------------------------------------------------------------------------------------------------------</w:t>
      </w:r>
    </w:p>
    <w:p w14:paraId="2B31D350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31847775" w14:textId="77777777" w:rsidR="004B0742" w:rsidRPr="00796DEE" w:rsidRDefault="00DA6EF0">
      <w:pPr>
        <w:pStyle w:val="Normal1"/>
        <w:jc w:val="center"/>
        <w:rPr>
          <w:sz w:val="22"/>
          <w:szCs w:val="22"/>
        </w:rPr>
      </w:pPr>
      <w:r w:rsidRPr="00796DEE">
        <w:rPr>
          <w:b/>
          <w:sz w:val="22"/>
          <w:szCs w:val="22"/>
          <w:u w:val="single"/>
        </w:rPr>
        <w:t>POLICY AND LEGAL REQUIREMENTS</w:t>
      </w:r>
    </w:p>
    <w:p w14:paraId="6E805FA5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4DE237AC" w14:textId="3B3B8A0D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 xml:space="preserve">Does the project support </w:t>
      </w:r>
      <w:r w:rsidR="00336483">
        <w:rPr>
          <w:sz w:val="22"/>
          <w:szCs w:val="22"/>
        </w:rPr>
        <w:t xml:space="preserve">at least </w:t>
      </w:r>
      <w:r w:rsidRPr="00796DEE">
        <w:rPr>
          <w:sz w:val="22"/>
          <w:szCs w:val="22"/>
        </w:rPr>
        <w:t>one of the three legs of Utah’s Watershed Restoration Initiative?</w:t>
      </w:r>
    </w:p>
    <w:p w14:paraId="69276DA5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>Utah’s Watershed Restoration Initiative is a partnership-driven effort to conserve, restore and manage ecosystems in priority areas across the state to enhance Utah’s</w:t>
      </w:r>
    </w:p>
    <w:p w14:paraId="0E83131E" w14:textId="77777777" w:rsidR="004B0742" w:rsidRPr="00796DEE" w:rsidRDefault="00DA6EF0">
      <w:pPr>
        <w:pStyle w:val="Normal1"/>
        <w:numPr>
          <w:ilvl w:val="0"/>
          <w:numId w:val="1"/>
        </w:numPr>
        <w:ind w:hanging="360"/>
        <w:contextualSpacing/>
        <w:rPr>
          <w:sz w:val="22"/>
          <w:szCs w:val="22"/>
        </w:rPr>
      </w:pPr>
      <w:r w:rsidRPr="00796DEE">
        <w:rPr>
          <w:sz w:val="22"/>
          <w:szCs w:val="22"/>
        </w:rPr>
        <w:t>W</w:t>
      </w:r>
      <w:r w:rsidR="003041FD" w:rsidRPr="00796DEE">
        <w:rPr>
          <w:sz w:val="22"/>
          <w:szCs w:val="22"/>
        </w:rPr>
        <w:t>atershed Health</w:t>
      </w:r>
      <w:r w:rsidRPr="00796DEE">
        <w:rPr>
          <w:sz w:val="22"/>
          <w:szCs w:val="22"/>
        </w:rPr>
        <w:t xml:space="preserve"> and Biological Diversity</w:t>
      </w:r>
    </w:p>
    <w:p w14:paraId="55812A9B" w14:textId="77777777" w:rsidR="004B0742" w:rsidRPr="00796DEE" w:rsidRDefault="00DA6EF0">
      <w:pPr>
        <w:pStyle w:val="Normal1"/>
        <w:numPr>
          <w:ilvl w:val="0"/>
          <w:numId w:val="1"/>
        </w:numPr>
        <w:ind w:hanging="360"/>
        <w:contextualSpacing/>
        <w:rPr>
          <w:sz w:val="22"/>
          <w:szCs w:val="22"/>
        </w:rPr>
      </w:pPr>
      <w:r w:rsidRPr="00796DEE">
        <w:rPr>
          <w:sz w:val="22"/>
          <w:szCs w:val="22"/>
        </w:rPr>
        <w:t>Water Quality and Yield for all Uses</w:t>
      </w:r>
    </w:p>
    <w:p w14:paraId="574C6BCD" w14:textId="77777777" w:rsidR="004B0742" w:rsidRPr="00796DEE" w:rsidRDefault="00DA6EF0">
      <w:pPr>
        <w:pStyle w:val="Normal1"/>
        <w:numPr>
          <w:ilvl w:val="0"/>
          <w:numId w:val="1"/>
        </w:numPr>
        <w:ind w:hanging="360"/>
        <w:contextualSpacing/>
        <w:rPr>
          <w:sz w:val="22"/>
          <w:szCs w:val="22"/>
        </w:rPr>
      </w:pPr>
      <w:r w:rsidRPr="00796DEE">
        <w:rPr>
          <w:sz w:val="22"/>
          <w:szCs w:val="22"/>
        </w:rPr>
        <w:t xml:space="preserve">Opportunities for Sustainable Uses    </w:t>
      </w:r>
    </w:p>
    <w:p w14:paraId="29D07C1A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 xml:space="preserve">                                            </w:t>
      </w:r>
    </w:p>
    <w:p w14:paraId="3E35C91D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>YES •               NO •                   If NO, do not Rank or Fund.</w:t>
      </w:r>
    </w:p>
    <w:p w14:paraId="307124F1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2D912626" w14:textId="4BC54CCF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 xml:space="preserve">If </w:t>
      </w:r>
      <w:r w:rsidR="004D1882">
        <w:rPr>
          <w:sz w:val="22"/>
          <w:szCs w:val="22"/>
        </w:rPr>
        <w:t xml:space="preserve">NEPA or </w:t>
      </w:r>
      <w:r w:rsidRPr="00796DEE">
        <w:rPr>
          <w:sz w:val="22"/>
          <w:szCs w:val="22"/>
        </w:rPr>
        <w:t>a</w:t>
      </w:r>
      <w:r w:rsidR="004D1882">
        <w:rPr>
          <w:sz w:val="22"/>
          <w:szCs w:val="22"/>
        </w:rPr>
        <w:t xml:space="preserve"> cultural resource</w:t>
      </w:r>
      <w:r w:rsidRPr="00796DEE">
        <w:rPr>
          <w:sz w:val="22"/>
          <w:szCs w:val="22"/>
        </w:rPr>
        <w:t xml:space="preserve"> clearance is required</w:t>
      </w:r>
      <w:r w:rsidR="004D1882">
        <w:rPr>
          <w:sz w:val="22"/>
          <w:szCs w:val="22"/>
        </w:rPr>
        <w:t xml:space="preserve"> prior to project implementation</w:t>
      </w:r>
      <w:r w:rsidRPr="00796DEE">
        <w:rPr>
          <w:sz w:val="22"/>
          <w:szCs w:val="22"/>
        </w:rPr>
        <w:t xml:space="preserve">, </w:t>
      </w:r>
      <w:r w:rsidR="004D1882">
        <w:rPr>
          <w:sz w:val="22"/>
          <w:szCs w:val="22"/>
        </w:rPr>
        <w:t xml:space="preserve">have these been </w:t>
      </w:r>
      <w:r w:rsidRPr="00796DEE">
        <w:rPr>
          <w:sz w:val="22"/>
          <w:szCs w:val="22"/>
        </w:rPr>
        <w:t>complete</w:t>
      </w:r>
      <w:r w:rsidR="004D1882">
        <w:rPr>
          <w:sz w:val="22"/>
          <w:szCs w:val="22"/>
        </w:rPr>
        <w:t>d</w:t>
      </w:r>
      <w:r w:rsidRPr="00796DEE">
        <w:rPr>
          <w:sz w:val="22"/>
          <w:szCs w:val="22"/>
        </w:rPr>
        <w:t xml:space="preserve"> or </w:t>
      </w:r>
      <w:r w:rsidR="000C1DD3" w:rsidRPr="00796DEE">
        <w:rPr>
          <w:sz w:val="22"/>
          <w:szCs w:val="22"/>
        </w:rPr>
        <w:t xml:space="preserve">will </w:t>
      </w:r>
      <w:r w:rsidR="004D1882">
        <w:rPr>
          <w:sz w:val="22"/>
          <w:szCs w:val="22"/>
        </w:rPr>
        <w:t>they</w:t>
      </w:r>
      <w:r w:rsidR="000C1DD3" w:rsidRPr="00796DEE">
        <w:rPr>
          <w:sz w:val="22"/>
          <w:szCs w:val="22"/>
        </w:rPr>
        <w:t xml:space="preserve"> be completed</w:t>
      </w:r>
      <w:r w:rsidRPr="00796DEE">
        <w:rPr>
          <w:sz w:val="22"/>
          <w:szCs w:val="22"/>
        </w:rPr>
        <w:t xml:space="preserve"> before the tentative project starting date?    </w:t>
      </w:r>
    </w:p>
    <w:p w14:paraId="34713EAC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 xml:space="preserve">                                            </w:t>
      </w:r>
    </w:p>
    <w:p w14:paraId="777E0F2B" w14:textId="77777777" w:rsidR="004B0742" w:rsidRDefault="00DA6EF0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>YES •               NO •                   If NO, do not Rank or Fund.</w:t>
      </w:r>
    </w:p>
    <w:p w14:paraId="00AD74E9" w14:textId="77777777" w:rsidR="00FA6A92" w:rsidRDefault="00FA6A92">
      <w:pPr>
        <w:pStyle w:val="Normal1"/>
        <w:rPr>
          <w:sz w:val="22"/>
          <w:szCs w:val="22"/>
        </w:rPr>
      </w:pPr>
    </w:p>
    <w:p w14:paraId="2E9A9CF7" w14:textId="24D7B3AD" w:rsidR="00FA6A92" w:rsidRDefault="00FA6A92">
      <w:pPr>
        <w:pStyle w:val="Normal1"/>
        <w:rPr>
          <w:sz w:val="22"/>
          <w:szCs w:val="22"/>
        </w:rPr>
      </w:pPr>
      <w:r>
        <w:rPr>
          <w:sz w:val="22"/>
          <w:szCs w:val="22"/>
        </w:rPr>
        <w:t>Does the project manager have any outstanding WRI completion reports that are past due more than one year?</w:t>
      </w:r>
    </w:p>
    <w:p w14:paraId="7C3A7B35" w14:textId="77777777" w:rsidR="00FA6A92" w:rsidRDefault="00FA6A92">
      <w:pPr>
        <w:pStyle w:val="Normal1"/>
        <w:rPr>
          <w:sz w:val="22"/>
          <w:szCs w:val="22"/>
        </w:rPr>
      </w:pPr>
    </w:p>
    <w:p w14:paraId="1EA011C4" w14:textId="6D70A606" w:rsidR="00FA6A92" w:rsidRDefault="00FA6A92" w:rsidP="00FA6A92">
      <w:pPr>
        <w:pStyle w:val="Normal1"/>
        <w:rPr>
          <w:sz w:val="22"/>
          <w:szCs w:val="22"/>
        </w:rPr>
      </w:pPr>
      <w:r w:rsidRPr="00796DEE">
        <w:rPr>
          <w:sz w:val="22"/>
          <w:szCs w:val="22"/>
        </w:rPr>
        <w:t xml:space="preserve">YES •               NO •                   If </w:t>
      </w:r>
      <w:r>
        <w:rPr>
          <w:sz w:val="22"/>
          <w:szCs w:val="22"/>
        </w:rPr>
        <w:t>YES</w:t>
      </w:r>
      <w:r w:rsidRPr="00796DEE">
        <w:rPr>
          <w:sz w:val="22"/>
          <w:szCs w:val="22"/>
        </w:rPr>
        <w:t>, do not Rank or Fund.</w:t>
      </w:r>
    </w:p>
    <w:p w14:paraId="661B1AE6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036616B2" w14:textId="6E3336D6" w:rsidR="006F598F" w:rsidRDefault="004D1882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Proposals requesting </w:t>
      </w:r>
      <w:r w:rsidR="003D5464">
        <w:rPr>
          <w:sz w:val="22"/>
          <w:szCs w:val="22"/>
        </w:rPr>
        <w:t xml:space="preserve">funding for </w:t>
      </w:r>
      <w:r>
        <w:rPr>
          <w:sz w:val="22"/>
          <w:szCs w:val="22"/>
        </w:rPr>
        <w:t xml:space="preserve">pre-implementation </w:t>
      </w:r>
      <w:r w:rsidR="00310846">
        <w:rPr>
          <w:sz w:val="22"/>
          <w:szCs w:val="22"/>
        </w:rPr>
        <w:t>work</w:t>
      </w:r>
      <w:r>
        <w:rPr>
          <w:sz w:val="22"/>
          <w:szCs w:val="22"/>
        </w:rPr>
        <w:t xml:space="preserve"> </w:t>
      </w:r>
      <w:r w:rsidR="00CD2854">
        <w:rPr>
          <w:sz w:val="22"/>
          <w:szCs w:val="22"/>
        </w:rPr>
        <w:t xml:space="preserve">only </w:t>
      </w:r>
      <w:r>
        <w:rPr>
          <w:sz w:val="22"/>
          <w:szCs w:val="22"/>
        </w:rPr>
        <w:t xml:space="preserve">such </w:t>
      </w:r>
      <w:proofErr w:type="gramStart"/>
      <w:r>
        <w:rPr>
          <w:sz w:val="22"/>
          <w:szCs w:val="22"/>
        </w:rPr>
        <w:t>as;</w:t>
      </w:r>
      <w:proofErr w:type="gramEnd"/>
      <w:r>
        <w:rPr>
          <w:sz w:val="22"/>
          <w:szCs w:val="22"/>
        </w:rPr>
        <w:t xml:space="preserve"> NEPA, cultural resource clearance</w:t>
      </w:r>
      <w:r w:rsidR="00CD2854">
        <w:rPr>
          <w:sz w:val="22"/>
          <w:szCs w:val="22"/>
        </w:rPr>
        <w:t>s</w:t>
      </w:r>
      <w:r>
        <w:rPr>
          <w:sz w:val="22"/>
          <w:szCs w:val="22"/>
        </w:rPr>
        <w:t>, stand exams, wildlife</w:t>
      </w:r>
      <w:r w:rsidR="00161109">
        <w:rPr>
          <w:sz w:val="22"/>
          <w:szCs w:val="22"/>
        </w:rPr>
        <w:t>/botanical/ESA</w:t>
      </w:r>
      <w:r>
        <w:rPr>
          <w:sz w:val="22"/>
          <w:szCs w:val="22"/>
        </w:rPr>
        <w:t xml:space="preserve"> surveys, etc. should</w:t>
      </w:r>
      <w:r w:rsidR="00FA6A92">
        <w:rPr>
          <w:sz w:val="22"/>
          <w:szCs w:val="22"/>
        </w:rPr>
        <w:t xml:space="preserve"> be </w:t>
      </w:r>
      <w:r w:rsidR="007777E1">
        <w:rPr>
          <w:sz w:val="22"/>
          <w:szCs w:val="22"/>
        </w:rPr>
        <w:t>present</w:t>
      </w:r>
      <w:r w:rsidR="00FA6A92">
        <w:rPr>
          <w:sz w:val="22"/>
          <w:szCs w:val="22"/>
        </w:rPr>
        <w:t>ed</w:t>
      </w:r>
      <w:r w:rsidR="007777E1">
        <w:rPr>
          <w:sz w:val="22"/>
          <w:szCs w:val="22"/>
        </w:rPr>
        <w:t xml:space="preserve"> to the regional team for general comments/suggestions</w:t>
      </w:r>
      <w:r w:rsidR="00D95F50">
        <w:rPr>
          <w:sz w:val="22"/>
          <w:szCs w:val="22"/>
        </w:rPr>
        <w:t xml:space="preserve"> only</w:t>
      </w:r>
      <w:r w:rsidR="007777E1">
        <w:rPr>
          <w:sz w:val="22"/>
          <w:szCs w:val="22"/>
        </w:rPr>
        <w:t>.</w:t>
      </w:r>
      <w:r w:rsidR="00CD2854">
        <w:rPr>
          <w:sz w:val="22"/>
          <w:szCs w:val="22"/>
        </w:rPr>
        <w:t xml:space="preserve">  These proposals DO NOT need to be ranked</w:t>
      </w:r>
      <w:r w:rsidR="00FA6A92">
        <w:rPr>
          <w:sz w:val="22"/>
          <w:szCs w:val="22"/>
        </w:rPr>
        <w:t xml:space="preserve"> </w:t>
      </w:r>
      <w:r w:rsidR="00CD2854">
        <w:rPr>
          <w:sz w:val="22"/>
          <w:szCs w:val="22"/>
        </w:rPr>
        <w:t>using these ranking criteria.</w:t>
      </w:r>
      <w:r>
        <w:rPr>
          <w:sz w:val="22"/>
          <w:szCs w:val="22"/>
        </w:rPr>
        <w:t xml:space="preserve"> </w:t>
      </w:r>
      <w:r w:rsidR="00FA6A92">
        <w:rPr>
          <w:sz w:val="22"/>
          <w:szCs w:val="22"/>
        </w:rPr>
        <w:t>R</w:t>
      </w:r>
      <w:r>
        <w:rPr>
          <w:sz w:val="22"/>
          <w:szCs w:val="22"/>
        </w:rPr>
        <w:t xml:space="preserve">egional </w:t>
      </w:r>
      <w:r w:rsidR="00FA6A92">
        <w:rPr>
          <w:sz w:val="22"/>
          <w:szCs w:val="22"/>
        </w:rPr>
        <w:t xml:space="preserve">ranking team </w:t>
      </w:r>
      <w:r w:rsidR="00161109">
        <w:rPr>
          <w:sz w:val="22"/>
          <w:szCs w:val="22"/>
        </w:rPr>
        <w:t>comments/</w:t>
      </w:r>
      <w:r w:rsidR="00FA6A92">
        <w:rPr>
          <w:sz w:val="22"/>
          <w:szCs w:val="22"/>
        </w:rPr>
        <w:t>priorities</w:t>
      </w:r>
      <w:r w:rsidR="00161109">
        <w:rPr>
          <w:sz w:val="22"/>
          <w:szCs w:val="22"/>
        </w:rPr>
        <w:t xml:space="preserve"> </w:t>
      </w:r>
      <w:r>
        <w:rPr>
          <w:sz w:val="22"/>
          <w:szCs w:val="22"/>
        </w:rPr>
        <w:t>may be applied to the list if desired.</w:t>
      </w:r>
      <w:r w:rsidR="00D95F50">
        <w:rPr>
          <w:sz w:val="22"/>
          <w:szCs w:val="22"/>
        </w:rPr>
        <w:t xml:space="preserve">  Please select WRI-NEPA as a funding source for these proposals.</w:t>
      </w:r>
    </w:p>
    <w:p w14:paraId="43788316" w14:textId="77777777" w:rsidR="006F598F" w:rsidRDefault="006F598F">
      <w:pPr>
        <w:pStyle w:val="Normal1"/>
        <w:rPr>
          <w:sz w:val="22"/>
          <w:szCs w:val="22"/>
        </w:rPr>
      </w:pPr>
    </w:p>
    <w:p w14:paraId="6091F1F5" w14:textId="60EDC3EB" w:rsidR="004B0742" w:rsidRPr="00796DEE" w:rsidRDefault="00C76488">
      <w:pPr>
        <w:pStyle w:val="Normal1"/>
        <w:rPr>
          <w:sz w:val="22"/>
          <w:szCs w:val="22"/>
        </w:rPr>
      </w:pPr>
      <w:r>
        <w:rPr>
          <w:sz w:val="22"/>
          <w:szCs w:val="22"/>
        </w:rPr>
        <w:t>WRI</w:t>
      </w:r>
      <w:r w:rsidR="006F598F">
        <w:rPr>
          <w:sz w:val="22"/>
          <w:szCs w:val="22"/>
        </w:rPr>
        <w:t xml:space="preserve"> funding requests should be limited to under $1,000,000 </w:t>
      </w:r>
      <w:r w:rsidR="00BA072F">
        <w:rPr>
          <w:sz w:val="22"/>
          <w:szCs w:val="22"/>
        </w:rPr>
        <w:t xml:space="preserve">per proposal </w:t>
      </w:r>
      <w:r w:rsidR="00B904FC">
        <w:rPr>
          <w:sz w:val="22"/>
          <w:szCs w:val="22"/>
        </w:rPr>
        <w:t xml:space="preserve">(or per year for multi-year proposals) </w:t>
      </w:r>
      <w:r w:rsidR="006F598F">
        <w:rPr>
          <w:sz w:val="22"/>
          <w:szCs w:val="22"/>
        </w:rPr>
        <w:t xml:space="preserve">and project footprint should be contained </w:t>
      </w:r>
      <w:r w:rsidR="0003482D">
        <w:rPr>
          <w:sz w:val="22"/>
          <w:szCs w:val="22"/>
        </w:rPr>
        <w:t>within</w:t>
      </w:r>
      <w:r w:rsidR="00CF031F">
        <w:rPr>
          <w:sz w:val="22"/>
          <w:szCs w:val="22"/>
        </w:rPr>
        <w:t xml:space="preserve"> no more than 4</w:t>
      </w:r>
      <w:r w:rsidR="008D6458">
        <w:rPr>
          <w:sz w:val="22"/>
          <w:szCs w:val="22"/>
        </w:rPr>
        <w:t xml:space="preserve"> contiguous</w:t>
      </w:r>
      <w:r w:rsidR="006F598F">
        <w:rPr>
          <w:sz w:val="22"/>
          <w:szCs w:val="22"/>
        </w:rPr>
        <w:t xml:space="preserve"> HUC </w:t>
      </w:r>
      <w:r w:rsidR="00194940">
        <w:rPr>
          <w:sz w:val="22"/>
          <w:szCs w:val="22"/>
        </w:rPr>
        <w:t>10</w:t>
      </w:r>
      <w:r w:rsidR="006F598F">
        <w:rPr>
          <w:sz w:val="22"/>
          <w:szCs w:val="22"/>
        </w:rPr>
        <w:t xml:space="preserve"> watershed</w:t>
      </w:r>
      <w:r w:rsidR="008D6458">
        <w:rPr>
          <w:sz w:val="22"/>
          <w:szCs w:val="22"/>
        </w:rPr>
        <w:t>s</w:t>
      </w:r>
      <w:r w:rsidR="006F598F">
        <w:rPr>
          <w:sz w:val="22"/>
          <w:szCs w:val="22"/>
        </w:rPr>
        <w:t>.  See map page for details at wri.utah.gov</w:t>
      </w:r>
      <w:r w:rsidR="00DA6EF0" w:rsidRPr="00796DEE">
        <w:rPr>
          <w:sz w:val="22"/>
          <w:szCs w:val="22"/>
        </w:rPr>
        <w:br w:type="page"/>
      </w:r>
    </w:p>
    <w:p w14:paraId="59FC1DFE" w14:textId="77777777" w:rsidR="004B0742" w:rsidRPr="00EB1D77" w:rsidRDefault="00DA6EF0">
      <w:pPr>
        <w:pStyle w:val="Heading2"/>
        <w:rPr>
          <w:sz w:val="32"/>
          <w:szCs w:val="32"/>
        </w:rPr>
      </w:pPr>
      <w:r w:rsidRPr="00EB1D77">
        <w:rPr>
          <w:b/>
          <w:sz w:val="32"/>
          <w:szCs w:val="32"/>
        </w:rPr>
        <w:lastRenderedPageBreak/>
        <w:t>UWRI CORE-VALUES CONSIDERATIONS</w:t>
      </w:r>
    </w:p>
    <w:p w14:paraId="09912512" w14:textId="77777777" w:rsidR="0009746D" w:rsidRDefault="0009746D" w:rsidP="00930822">
      <w:pPr>
        <w:pStyle w:val="Normal1"/>
        <w:jc w:val="center"/>
        <w:rPr>
          <w:b/>
          <w:sz w:val="22"/>
          <w:szCs w:val="22"/>
          <w:u w:val="single"/>
        </w:rPr>
      </w:pPr>
    </w:p>
    <w:p w14:paraId="4F0B3139" w14:textId="77777777" w:rsidR="004B0742" w:rsidRPr="00796DEE" w:rsidRDefault="00DA6EF0" w:rsidP="00930822">
      <w:pPr>
        <w:pStyle w:val="Normal1"/>
        <w:jc w:val="center"/>
        <w:rPr>
          <w:b/>
          <w:sz w:val="22"/>
          <w:szCs w:val="22"/>
          <w:u w:val="single"/>
        </w:rPr>
      </w:pPr>
      <w:r w:rsidRPr="00796DEE">
        <w:rPr>
          <w:b/>
          <w:sz w:val="22"/>
          <w:szCs w:val="22"/>
          <w:u w:val="single"/>
        </w:rPr>
        <w:t>WATER QUALITY AND YIELD FOR ALL USES</w:t>
      </w:r>
    </w:p>
    <w:p w14:paraId="7B6C42ED" w14:textId="77777777" w:rsidR="004C4FAE" w:rsidRPr="00796DEE" w:rsidRDefault="004C4FAE" w:rsidP="00930822">
      <w:pPr>
        <w:pStyle w:val="Normal1"/>
        <w:jc w:val="center"/>
        <w:rPr>
          <w:b/>
          <w:sz w:val="22"/>
          <w:szCs w:val="22"/>
          <w:u w:val="single"/>
        </w:rPr>
      </w:pPr>
    </w:p>
    <w:p w14:paraId="03507B88" w14:textId="77777777" w:rsidR="004C4FAE" w:rsidRPr="00796DEE" w:rsidRDefault="004C4FAE" w:rsidP="004C4FAE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>WATER QUALITY</w:t>
      </w:r>
    </w:p>
    <w:tbl>
      <w:tblPr>
        <w:tblStyle w:val="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188"/>
      </w:tblGrid>
      <w:tr w:rsidR="004B0742" w:rsidRPr="00796DEE" w14:paraId="74C85E9C" w14:textId="77777777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EE333" w14:textId="0A276415" w:rsidR="0038300B" w:rsidRDefault="00793BFA" w:rsidP="0038300B">
            <w:pPr>
              <w:pStyle w:val="Heading1"/>
              <w:rPr>
                <w:b w:val="0"/>
                <w:sz w:val="22"/>
                <w:szCs w:val="22"/>
              </w:rPr>
            </w:pPr>
            <w:bookmarkStart w:id="0" w:name="h.5bf59whyyqqp" w:colFirst="0" w:colLast="0"/>
            <w:bookmarkEnd w:id="0"/>
            <w:r w:rsidRPr="00796DEE">
              <w:rPr>
                <w:b w:val="0"/>
                <w:sz w:val="22"/>
                <w:szCs w:val="22"/>
              </w:rPr>
              <w:t xml:space="preserve">Does the project have the potential to improve or protect water quality?  </w:t>
            </w:r>
            <w:r w:rsidR="009D6D00">
              <w:rPr>
                <w:b w:val="0"/>
                <w:sz w:val="22"/>
                <w:szCs w:val="22"/>
              </w:rPr>
              <w:t xml:space="preserve">Benefits to water quality would include </w:t>
            </w:r>
            <w:r w:rsidR="0003392F">
              <w:rPr>
                <w:b w:val="0"/>
                <w:sz w:val="22"/>
                <w:szCs w:val="22"/>
              </w:rPr>
              <w:t xml:space="preserve">reducing the risk of severe wildfire, </w:t>
            </w:r>
            <w:r w:rsidR="009D6D00">
              <w:rPr>
                <w:b w:val="0"/>
                <w:sz w:val="22"/>
                <w:szCs w:val="22"/>
              </w:rPr>
              <w:t>reductions in pollutants, nutrient loading and</w:t>
            </w:r>
            <w:r w:rsidR="007F0D30">
              <w:rPr>
                <w:b w:val="0"/>
                <w:sz w:val="22"/>
                <w:szCs w:val="22"/>
              </w:rPr>
              <w:t>/</w:t>
            </w:r>
            <w:r w:rsidR="009D6D00">
              <w:rPr>
                <w:b w:val="0"/>
                <w:sz w:val="22"/>
                <w:szCs w:val="22"/>
              </w:rPr>
              <w:t>or sediment loading.  Higher scores should be given to projects within</w:t>
            </w:r>
            <w:r w:rsidR="0038300B">
              <w:rPr>
                <w:b w:val="0"/>
                <w:sz w:val="22"/>
                <w:szCs w:val="22"/>
              </w:rPr>
              <w:t xml:space="preserve"> watersheds that supply drinking water to communities or include drinking water facilities.  Watersheds </w:t>
            </w:r>
            <w:r w:rsidR="009D6D00">
              <w:rPr>
                <w:b w:val="0"/>
                <w:sz w:val="22"/>
                <w:szCs w:val="22"/>
              </w:rPr>
              <w:t xml:space="preserve">immediately adjacent to perennial water bodies and riparian systems, </w:t>
            </w:r>
            <w:r w:rsidR="0038300B">
              <w:rPr>
                <w:b w:val="0"/>
                <w:sz w:val="22"/>
                <w:szCs w:val="22"/>
              </w:rPr>
              <w:t>exceeding TMDLs, or identified as impaired should also be awarded more points.</w:t>
            </w:r>
          </w:p>
          <w:p w14:paraId="2992021F" w14:textId="6D4E2F06" w:rsidR="004B0742" w:rsidRPr="00796DEE" w:rsidRDefault="00DA6EF0" w:rsidP="0038300B">
            <w:pPr>
              <w:pStyle w:val="Heading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>Maximum points possible for this section - 1</w:t>
            </w:r>
            <w:r w:rsidR="004C4FAE" w:rsidRPr="00796DEE"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82E62" w14:textId="77777777" w:rsidR="004B0742" w:rsidRPr="00796DEE" w:rsidRDefault="00DA6EF0" w:rsidP="004C4FAE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 xml:space="preserve">0 </w:t>
            </w:r>
            <w:r w:rsidR="00EB1D77">
              <w:rPr>
                <w:b/>
                <w:sz w:val="22"/>
                <w:szCs w:val="22"/>
              </w:rPr>
              <w:t>–</w:t>
            </w:r>
            <w:r w:rsidRPr="00796DEE">
              <w:rPr>
                <w:b/>
                <w:sz w:val="22"/>
                <w:szCs w:val="22"/>
              </w:rPr>
              <w:t xml:space="preserve"> 1</w:t>
            </w:r>
            <w:r w:rsidR="004C4FAE" w:rsidRPr="00796DEE">
              <w:rPr>
                <w:b/>
                <w:sz w:val="22"/>
                <w:szCs w:val="22"/>
              </w:rPr>
              <w:t>0</w:t>
            </w:r>
          </w:p>
        </w:tc>
      </w:tr>
    </w:tbl>
    <w:p w14:paraId="45E26DEC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1A9FDC44" w14:textId="77777777" w:rsidR="004C4FAE" w:rsidRPr="00796DEE" w:rsidRDefault="004C4FAE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>WATER QUANTITY</w:t>
      </w:r>
    </w:p>
    <w:tbl>
      <w:tblPr>
        <w:tblStyle w:val="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188"/>
      </w:tblGrid>
      <w:tr w:rsidR="004C4FAE" w:rsidRPr="00796DEE" w14:paraId="579C1046" w14:textId="77777777" w:rsidTr="0016690A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D1D4E7" w14:textId="6ABAE556" w:rsidR="004C4FAE" w:rsidRPr="00C12476" w:rsidRDefault="002E7A07" w:rsidP="00C12476">
            <w:pPr>
              <w:rPr>
                <w:color w:val="auto"/>
              </w:rPr>
            </w:pPr>
            <w:r w:rsidRPr="00796DEE">
              <w:rPr>
                <w:sz w:val="22"/>
                <w:szCs w:val="22"/>
              </w:rPr>
              <w:t>Does the p</w:t>
            </w:r>
            <w:r w:rsidR="004C4FAE" w:rsidRPr="00796DEE">
              <w:rPr>
                <w:sz w:val="22"/>
                <w:szCs w:val="22"/>
              </w:rPr>
              <w:t xml:space="preserve">roject </w:t>
            </w:r>
            <w:r w:rsidRPr="00796DEE">
              <w:rPr>
                <w:sz w:val="22"/>
                <w:szCs w:val="22"/>
              </w:rPr>
              <w:t xml:space="preserve">have </w:t>
            </w:r>
            <w:r w:rsidR="004C4FAE" w:rsidRPr="00796DEE">
              <w:rPr>
                <w:sz w:val="22"/>
                <w:szCs w:val="22"/>
              </w:rPr>
              <w:t xml:space="preserve">the potential to increase water </w:t>
            </w:r>
            <w:r w:rsidRPr="00796DEE">
              <w:rPr>
                <w:sz w:val="22"/>
                <w:szCs w:val="22"/>
              </w:rPr>
              <w:t>quantity?</w:t>
            </w:r>
            <w:r w:rsidR="004C4FAE" w:rsidRPr="00796DEE">
              <w:rPr>
                <w:sz w:val="22"/>
                <w:szCs w:val="22"/>
              </w:rPr>
              <w:t xml:space="preserve"> </w:t>
            </w:r>
            <w:r w:rsidR="00CF4EF6">
              <w:rPr>
                <w:sz w:val="22"/>
                <w:szCs w:val="22"/>
              </w:rPr>
              <w:t xml:space="preserve"> Possible considerations may </w:t>
            </w:r>
            <w:proofErr w:type="gramStart"/>
            <w:r w:rsidR="00CF4EF6">
              <w:rPr>
                <w:sz w:val="22"/>
                <w:szCs w:val="22"/>
              </w:rPr>
              <w:t>include</w:t>
            </w:r>
            <w:r w:rsidR="00B904FC">
              <w:rPr>
                <w:sz w:val="22"/>
                <w:szCs w:val="22"/>
              </w:rPr>
              <w:t>;</w:t>
            </w:r>
            <w:proofErr w:type="gramEnd"/>
            <w:r w:rsidR="00CF4EF6">
              <w:rPr>
                <w:sz w:val="22"/>
                <w:szCs w:val="22"/>
              </w:rPr>
              <w:t xml:space="preserve"> </w:t>
            </w:r>
            <w:r w:rsidR="00C12476">
              <w:rPr>
                <w:color w:val="auto"/>
                <w:sz w:val="22"/>
                <w:szCs w:val="22"/>
              </w:rPr>
              <w:t xml:space="preserve">projects that show direct benefits to instream flows, expansion of hydric vegetation, are likely to turn intermittent channels to perennial, and /or increases in natural </w:t>
            </w:r>
            <w:proofErr w:type="gramStart"/>
            <w:r w:rsidR="00C12476">
              <w:rPr>
                <w:color w:val="auto"/>
                <w:sz w:val="22"/>
                <w:szCs w:val="22"/>
              </w:rPr>
              <w:t>hydrologic</w:t>
            </w:r>
            <w:proofErr w:type="gramEnd"/>
            <w:r w:rsidR="00C12476">
              <w:rPr>
                <w:color w:val="auto"/>
                <w:sz w:val="22"/>
                <w:szCs w:val="22"/>
              </w:rPr>
              <w:t xml:space="preserve"> storage capacity</w:t>
            </w:r>
            <w:r w:rsidR="00C12476">
              <w:rPr>
                <w:color w:val="auto"/>
              </w:rPr>
              <w:t xml:space="preserve">; </w:t>
            </w:r>
            <w:r w:rsidR="00CF4EF6">
              <w:rPr>
                <w:sz w:val="22"/>
                <w:szCs w:val="22"/>
              </w:rPr>
              <w:t>changing grazing management, changes to the vegetation class, brush and/</w:t>
            </w:r>
            <w:r w:rsidR="00BB5861">
              <w:rPr>
                <w:sz w:val="22"/>
                <w:szCs w:val="22"/>
              </w:rPr>
              <w:t>or weed</w:t>
            </w:r>
            <w:r w:rsidR="00CF4EF6">
              <w:rPr>
                <w:sz w:val="22"/>
                <w:szCs w:val="22"/>
              </w:rPr>
              <w:t xml:space="preserve"> management, soil modifications that can directly affect the water regime, etc.</w:t>
            </w:r>
          </w:p>
          <w:p w14:paraId="69E15E3C" w14:textId="77777777" w:rsidR="004C4FAE" w:rsidRPr="00796DEE" w:rsidRDefault="004C4FAE" w:rsidP="0016690A">
            <w:pPr>
              <w:pStyle w:val="Heading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>Maximum points possible for this section - 10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9061C" w14:textId="77777777" w:rsidR="004C4FAE" w:rsidRPr="00796DEE" w:rsidRDefault="004C4FAE" w:rsidP="0016690A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 xml:space="preserve">0 </w:t>
            </w:r>
            <w:r w:rsidR="00EB1D77">
              <w:rPr>
                <w:b/>
                <w:sz w:val="22"/>
                <w:szCs w:val="22"/>
              </w:rPr>
              <w:t>–</w:t>
            </w:r>
            <w:r w:rsidRPr="00796DEE">
              <w:rPr>
                <w:b/>
                <w:sz w:val="22"/>
                <w:szCs w:val="22"/>
              </w:rPr>
              <w:t xml:space="preserve"> 10</w:t>
            </w:r>
          </w:p>
        </w:tc>
      </w:tr>
    </w:tbl>
    <w:p w14:paraId="5E5AEB21" w14:textId="77777777" w:rsidR="004C4FAE" w:rsidRPr="00796DEE" w:rsidRDefault="004C4FAE">
      <w:pPr>
        <w:pStyle w:val="Normal1"/>
        <w:jc w:val="center"/>
        <w:rPr>
          <w:b/>
          <w:sz w:val="22"/>
          <w:szCs w:val="22"/>
          <w:u w:val="single"/>
        </w:rPr>
      </w:pPr>
    </w:p>
    <w:p w14:paraId="60FB34B7" w14:textId="77777777" w:rsidR="004B0742" w:rsidRPr="00796DEE" w:rsidRDefault="000C1DD3">
      <w:pPr>
        <w:pStyle w:val="Normal1"/>
        <w:jc w:val="center"/>
        <w:rPr>
          <w:sz w:val="22"/>
          <w:szCs w:val="22"/>
        </w:rPr>
      </w:pPr>
      <w:r w:rsidRPr="00796DEE">
        <w:rPr>
          <w:b/>
          <w:sz w:val="22"/>
          <w:szCs w:val="22"/>
          <w:u w:val="single"/>
        </w:rPr>
        <w:t>WATERSHED HEALTH</w:t>
      </w:r>
      <w:r w:rsidR="00DA6EF0" w:rsidRPr="00796DEE">
        <w:rPr>
          <w:b/>
          <w:sz w:val="22"/>
          <w:szCs w:val="22"/>
          <w:u w:val="single"/>
        </w:rPr>
        <w:t xml:space="preserve"> AND BIOLOGICAL DIVERSITY</w:t>
      </w:r>
    </w:p>
    <w:p w14:paraId="2022479E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0F48B3BD" w14:textId="77777777" w:rsidR="00017C92" w:rsidRPr="00796DEE" w:rsidRDefault="00017C92" w:rsidP="00017C92">
      <w:pPr>
        <w:pStyle w:val="Heading1"/>
        <w:rPr>
          <w:sz w:val="22"/>
          <w:szCs w:val="22"/>
        </w:rPr>
      </w:pPr>
      <w:r w:rsidRPr="00796DEE">
        <w:rPr>
          <w:sz w:val="22"/>
          <w:szCs w:val="22"/>
        </w:rPr>
        <w:t>WATERSHED HEALTH</w:t>
      </w:r>
    </w:p>
    <w:tbl>
      <w:tblPr>
        <w:tblStyle w:val="a4"/>
        <w:tblW w:w="88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80"/>
        <w:gridCol w:w="1200"/>
      </w:tblGrid>
      <w:tr w:rsidR="00017C92" w:rsidRPr="00796DEE" w14:paraId="57D4B0F7" w14:textId="77777777" w:rsidTr="00284BB3"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41274" w14:textId="0C1806CB" w:rsidR="00017C92" w:rsidRPr="00796DEE" w:rsidRDefault="00017C92" w:rsidP="00284BB3">
            <w:pPr>
              <w:pStyle w:val="Heading1"/>
              <w:rPr>
                <w:b w:val="0"/>
                <w:bCs/>
                <w:sz w:val="22"/>
                <w:szCs w:val="22"/>
              </w:rPr>
            </w:pPr>
            <w:r w:rsidRPr="00796DEE">
              <w:rPr>
                <w:b w:val="0"/>
                <w:bCs/>
                <w:sz w:val="22"/>
                <w:szCs w:val="22"/>
              </w:rPr>
              <w:t xml:space="preserve">Consider the </w:t>
            </w:r>
            <w:r w:rsidR="00B904FC" w:rsidRPr="00796DEE">
              <w:rPr>
                <w:b w:val="0"/>
                <w:bCs/>
                <w:sz w:val="22"/>
                <w:szCs w:val="22"/>
              </w:rPr>
              <w:t>project’s</w:t>
            </w:r>
            <w:r w:rsidRPr="00796DEE">
              <w:rPr>
                <w:b w:val="0"/>
                <w:bCs/>
                <w:sz w:val="22"/>
                <w:szCs w:val="22"/>
              </w:rPr>
              <w:t xml:space="preserve"> overall impact on the watershed’s health and resilience.   Higher points should be awarded to projects that include </w:t>
            </w:r>
            <w:r>
              <w:rPr>
                <w:b w:val="0"/>
                <w:bCs/>
                <w:sz w:val="22"/>
                <w:szCs w:val="22"/>
              </w:rPr>
              <w:t>more than one ecological community</w:t>
            </w:r>
            <w:r w:rsidRPr="00796DEE">
              <w:rPr>
                <w:b w:val="0"/>
                <w:bCs/>
                <w:sz w:val="22"/>
                <w:szCs w:val="22"/>
              </w:rPr>
              <w:t xml:space="preserve"> and/or projects that </w:t>
            </w:r>
            <w:proofErr w:type="gramStart"/>
            <w:r w:rsidRPr="00796DEE">
              <w:rPr>
                <w:b w:val="0"/>
                <w:bCs/>
                <w:sz w:val="22"/>
                <w:szCs w:val="22"/>
              </w:rPr>
              <w:t>are located in</w:t>
            </w:r>
            <w:proofErr w:type="gramEnd"/>
            <w:r w:rsidRPr="00796DEE">
              <w:rPr>
                <w:b w:val="0"/>
                <w:bCs/>
                <w:sz w:val="22"/>
                <w:szCs w:val="22"/>
              </w:rPr>
              <w:t xml:space="preserve"> an ecological </w:t>
            </w:r>
            <w:r>
              <w:rPr>
                <w:b w:val="0"/>
                <w:bCs/>
                <w:sz w:val="22"/>
                <w:szCs w:val="22"/>
              </w:rPr>
              <w:t>type</w:t>
            </w:r>
            <w:r w:rsidRPr="00796DEE">
              <w:rPr>
                <w:b w:val="0"/>
                <w:bCs/>
                <w:sz w:val="22"/>
                <w:szCs w:val="22"/>
              </w:rPr>
              <w:t xml:space="preserve"> that contributes greater value to overall </w:t>
            </w:r>
            <w:r>
              <w:rPr>
                <w:b w:val="0"/>
                <w:bCs/>
                <w:sz w:val="22"/>
                <w:szCs w:val="22"/>
              </w:rPr>
              <w:t>watershed health</w:t>
            </w:r>
            <w:r w:rsidRPr="00796DEE">
              <w:rPr>
                <w:b w:val="0"/>
                <w:bCs/>
                <w:sz w:val="22"/>
                <w:szCs w:val="22"/>
              </w:rPr>
              <w:t xml:space="preserve"> such as </w:t>
            </w:r>
            <w:r w:rsidR="00C76488">
              <w:rPr>
                <w:b w:val="0"/>
                <w:bCs/>
                <w:sz w:val="22"/>
                <w:szCs w:val="22"/>
              </w:rPr>
              <w:t xml:space="preserve">aspen, </w:t>
            </w:r>
            <w:r w:rsidRPr="00796DEE">
              <w:rPr>
                <w:b w:val="0"/>
                <w:bCs/>
                <w:sz w:val="22"/>
                <w:szCs w:val="22"/>
              </w:rPr>
              <w:t>riparian, stream, wet meadow or wetland sites.</w:t>
            </w:r>
          </w:p>
          <w:p w14:paraId="49E4E034" w14:textId="77777777" w:rsidR="00017C92" w:rsidRPr="00796DEE" w:rsidRDefault="00017C92" w:rsidP="00284BB3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Maximum points possible for this section - 10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A12AA" w14:textId="77777777" w:rsidR="00017C92" w:rsidRPr="00796DEE" w:rsidRDefault="00017C92" w:rsidP="00284BB3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0 - 10</w:t>
            </w:r>
          </w:p>
          <w:p w14:paraId="222AF38E" w14:textId="77777777" w:rsidR="00017C92" w:rsidRPr="00796DEE" w:rsidRDefault="00017C92" w:rsidP="00284BB3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64CE425C" w14:textId="77777777" w:rsidR="00017C92" w:rsidRPr="00796DEE" w:rsidRDefault="00017C92" w:rsidP="00284BB3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3F12C9BF" w14:textId="77777777" w:rsidR="00C93206" w:rsidRDefault="00C93206" w:rsidP="00017C92">
      <w:pPr>
        <w:pStyle w:val="Normal1"/>
        <w:rPr>
          <w:b/>
          <w:sz w:val="22"/>
          <w:szCs w:val="22"/>
        </w:rPr>
      </w:pPr>
    </w:p>
    <w:p w14:paraId="323246BA" w14:textId="73FB2DF8" w:rsidR="00017C92" w:rsidRPr="00796DEE" w:rsidRDefault="00017C92" w:rsidP="00017C92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 xml:space="preserve">THREAT ABATEMENT - </w:t>
      </w:r>
      <w:r w:rsidRPr="00796DEE">
        <w:rPr>
          <w:b/>
          <w:sz w:val="22"/>
          <w:szCs w:val="22"/>
          <w:u w:val="single"/>
        </w:rPr>
        <w:t>SPECIES</w:t>
      </w:r>
    </w:p>
    <w:tbl>
      <w:tblPr>
        <w:tblStyle w:val="a2"/>
        <w:tblW w:w="89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35"/>
        <w:gridCol w:w="1275"/>
      </w:tblGrid>
      <w:tr w:rsidR="00017C92" w:rsidRPr="00796DEE" w14:paraId="602D4863" w14:textId="77777777" w:rsidTr="00284BB3">
        <w:trPr>
          <w:trHeight w:val="1061"/>
        </w:trPr>
        <w:tc>
          <w:tcPr>
            <w:tcW w:w="7635" w:type="dxa"/>
          </w:tcPr>
          <w:p w14:paraId="4DD00B3C" w14:textId="50E4178E" w:rsidR="00017C92" w:rsidRPr="00796DEE" w:rsidRDefault="00017C92" w:rsidP="00284BB3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Project addresses priority Level 3 threat(s) to key </w:t>
            </w:r>
            <w:r w:rsidRPr="00906877">
              <w:rPr>
                <w:b/>
                <w:sz w:val="22"/>
                <w:szCs w:val="22"/>
              </w:rPr>
              <w:t>species</w:t>
            </w:r>
            <w:r w:rsidRPr="00796DEE">
              <w:rPr>
                <w:sz w:val="22"/>
                <w:szCs w:val="22"/>
              </w:rPr>
              <w:t xml:space="preserve"> of greatest conservation</w:t>
            </w:r>
            <w:r w:rsidR="00930172">
              <w:rPr>
                <w:sz w:val="22"/>
                <w:szCs w:val="22"/>
              </w:rPr>
              <w:t xml:space="preserve"> need as identified in the </w:t>
            </w:r>
            <w:r w:rsidRPr="00796DEE">
              <w:rPr>
                <w:sz w:val="22"/>
                <w:szCs w:val="22"/>
              </w:rPr>
              <w:t>Utah Wildlife Action Plan (WAP)</w:t>
            </w:r>
            <w:r w:rsidR="00930172">
              <w:rPr>
                <w:sz w:val="22"/>
                <w:szCs w:val="22"/>
              </w:rPr>
              <w:t xml:space="preserve"> and/or Level 3 threat(s) to high interest game and fish species</w:t>
            </w:r>
            <w:r w:rsidR="0006586B">
              <w:rPr>
                <w:sz w:val="22"/>
                <w:szCs w:val="22"/>
              </w:rPr>
              <w:t xml:space="preserve"> (HIG/</w:t>
            </w:r>
            <w:r w:rsidR="00930172">
              <w:rPr>
                <w:sz w:val="22"/>
                <w:szCs w:val="22"/>
              </w:rPr>
              <w:t>F)</w:t>
            </w:r>
            <w:r w:rsidRPr="00796DEE">
              <w:rPr>
                <w:sz w:val="22"/>
                <w:szCs w:val="22"/>
              </w:rPr>
              <w:t xml:space="preserve">. Very High, High, and Medium refer to </w:t>
            </w:r>
            <w:r w:rsidR="00F01F3A">
              <w:rPr>
                <w:sz w:val="22"/>
                <w:szCs w:val="22"/>
              </w:rPr>
              <w:t xml:space="preserve">the </w:t>
            </w:r>
            <w:r w:rsidRPr="00796DEE">
              <w:rPr>
                <w:sz w:val="22"/>
                <w:szCs w:val="22"/>
              </w:rPr>
              <w:t>highest level of a threat’s impact to any WAP</w:t>
            </w:r>
            <w:r w:rsidR="0006586B">
              <w:rPr>
                <w:sz w:val="22"/>
                <w:szCs w:val="22"/>
              </w:rPr>
              <w:t xml:space="preserve"> or HIG/</w:t>
            </w:r>
            <w:r w:rsidR="00930172">
              <w:rPr>
                <w:sz w:val="22"/>
                <w:szCs w:val="22"/>
              </w:rPr>
              <w:t>F</w:t>
            </w:r>
            <w:r w:rsidRPr="00796DEE">
              <w:rPr>
                <w:sz w:val="22"/>
                <w:szCs w:val="22"/>
              </w:rPr>
              <w:t xml:space="preserve"> species.</w:t>
            </w:r>
            <w:r>
              <w:rPr>
                <w:sz w:val="22"/>
                <w:szCs w:val="22"/>
              </w:rPr>
              <w:t xml:space="preserve">  For a complete list of WAP threats by spec</w:t>
            </w:r>
            <w:r w:rsidR="00930172">
              <w:rPr>
                <w:sz w:val="22"/>
                <w:szCs w:val="22"/>
              </w:rPr>
              <w:t xml:space="preserve">ies and habitats please visit our </w:t>
            </w:r>
            <w:r>
              <w:rPr>
                <w:sz w:val="22"/>
                <w:szCs w:val="22"/>
              </w:rPr>
              <w:t>website</w:t>
            </w:r>
            <w:r w:rsidR="00930172">
              <w:rPr>
                <w:sz w:val="22"/>
                <w:szCs w:val="22"/>
              </w:rPr>
              <w:t xml:space="preserve"> at </w:t>
            </w:r>
            <w:hyperlink r:id="rId9" w:history="1">
              <w:r w:rsidR="00930172" w:rsidRPr="007E25C7">
                <w:rPr>
                  <w:rStyle w:val="Hyperlink"/>
                  <w:sz w:val="22"/>
                  <w:szCs w:val="22"/>
                </w:rPr>
                <w:t>watershed.utah.gov</w:t>
              </w:r>
            </w:hyperlink>
          </w:p>
          <w:p w14:paraId="414BE971" w14:textId="77777777" w:rsidR="00017C92" w:rsidRPr="00796DEE" w:rsidRDefault="00017C92" w:rsidP="00284BB3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Maximum points possible for this section - 10</w:t>
            </w:r>
          </w:p>
        </w:tc>
        <w:tc>
          <w:tcPr>
            <w:tcW w:w="1275" w:type="dxa"/>
          </w:tcPr>
          <w:p w14:paraId="18477C6E" w14:textId="77777777" w:rsidR="00017C92" w:rsidRPr="00796DEE" w:rsidRDefault="00017C92" w:rsidP="00284BB3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VH = +10</w:t>
            </w:r>
          </w:p>
          <w:p w14:paraId="097D3C6A" w14:textId="77777777" w:rsidR="00017C92" w:rsidRPr="00796DEE" w:rsidRDefault="00017C92" w:rsidP="00284BB3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H = +8</w:t>
            </w:r>
          </w:p>
          <w:p w14:paraId="248367AE" w14:textId="77777777" w:rsidR="00017C92" w:rsidRPr="00796DEE" w:rsidRDefault="00017C92" w:rsidP="00284BB3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M = +6</w:t>
            </w:r>
          </w:p>
        </w:tc>
      </w:tr>
    </w:tbl>
    <w:p w14:paraId="3A3BD36D" w14:textId="77777777" w:rsidR="007F5713" w:rsidRDefault="007F5713" w:rsidP="00017C92">
      <w:pPr>
        <w:pStyle w:val="Normal1"/>
        <w:rPr>
          <w:b/>
          <w:sz w:val="22"/>
          <w:szCs w:val="22"/>
        </w:rPr>
      </w:pPr>
    </w:p>
    <w:p w14:paraId="2047D37F" w14:textId="77777777" w:rsidR="0009746D" w:rsidRDefault="0009746D">
      <w:pPr>
        <w:pStyle w:val="Normal1"/>
        <w:rPr>
          <w:b/>
          <w:sz w:val="22"/>
          <w:szCs w:val="22"/>
        </w:rPr>
      </w:pPr>
    </w:p>
    <w:p w14:paraId="7E896C33" w14:textId="77777777" w:rsidR="0009746D" w:rsidRDefault="0009746D">
      <w:pPr>
        <w:pStyle w:val="Normal1"/>
        <w:rPr>
          <w:b/>
          <w:sz w:val="22"/>
          <w:szCs w:val="22"/>
        </w:rPr>
      </w:pPr>
    </w:p>
    <w:p w14:paraId="7908E226" w14:textId="77777777" w:rsidR="0009746D" w:rsidRDefault="0009746D">
      <w:pPr>
        <w:pStyle w:val="Normal1"/>
        <w:rPr>
          <w:b/>
          <w:sz w:val="22"/>
          <w:szCs w:val="22"/>
        </w:rPr>
      </w:pPr>
    </w:p>
    <w:p w14:paraId="61229FB5" w14:textId="77777777" w:rsidR="006F4062" w:rsidRDefault="006F4062">
      <w:pPr>
        <w:pStyle w:val="Normal1"/>
        <w:rPr>
          <w:b/>
          <w:sz w:val="22"/>
          <w:szCs w:val="22"/>
        </w:rPr>
      </w:pPr>
    </w:p>
    <w:p w14:paraId="6138AAF3" w14:textId="77777777" w:rsidR="006F4062" w:rsidRDefault="006F4062">
      <w:pPr>
        <w:pStyle w:val="Normal1"/>
        <w:rPr>
          <w:b/>
          <w:sz w:val="22"/>
          <w:szCs w:val="22"/>
        </w:rPr>
      </w:pPr>
    </w:p>
    <w:p w14:paraId="52050568" w14:textId="77777777" w:rsidR="006F4062" w:rsidRDefault="006F4062">
      <w:pPr>
        <w:pStyle w:val="Normal1"/>
        <w:rPr>
          <w:b/>
          <w:sz w:val="22"/>
          <w:szCs w:val="22"/>
        </w:rPr>
      </w:pPr>
    </w:p>
    <w:p w14:paraId="058043D0" w14:textId="77777777" w:rsidR="006F4062" w:rsidRDefault="006F4062">
      <w:pPr>
        <w:pStyle w:val="Normal1"/>
        <w:rPr>
          <w:b/>
          <w:sz w:val="22"/>
          <w:szCs w:val="22"/>
        </w:rPr>
      </w:pPr>
    </w:p>
    <w:p w14:paraId="7D9A2B6C" w14:textId="77777777" w:rsidR="006F4062" w:rsidRDefault="006F4062">
      <w:pPr>
        <w:pStyle w:val="Normal1"/>
        <w:rPr>
          <w:b/>
          <w:sz w:val="22"/>
          <w:szCs w:val="22"/>
        </w:rPr>
      </w:pPr>
    </w:p>
    <w:p w14:paraId="4D237FF4" w14:textId="77777777" w:rsidR="006F4062" w:rsidRDefault="006F4062">
      <w:pPr>
        <w:pStyle w:val="Normal1"/>
        <w:rPr>
          <w:b/>
          <w:sz w:val="22"/>
          <w:szCs w:val="22"/>
        </w:rPr>
      </w:pPr>
    </w:p>
    <w:p w14:paraId="5E224AE5" w14:textId="1E80C573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lastRenderedPageBreak/>
        <w:t>HIGH INTEREST GAME AND FISH</w:t>
      </w:r>
      <w:r w:rsidR="00906877">
        <w:rPr>
          <w:b/>
          <w:sz w:val="22"/>
          <w:szCs w:val="22"/>
        </w:rPr>
        <w:t xml:space="preserve"> (HIG/F)</w:t>
      </w:r>
    </w:p>
    <w:tbl>
      <w:tblPr>
        <w:tblStyle w:val="a0"/>
        <w:tblW w:w="8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80"/>
        <w:gridCol w:w="1215"/>
      </w:tblGrid>
      <w:tr w:rsidR="004B0742" w:rsidRPr="00796DEE" w14:paraId="663F0375" w14:textId="77777777" w:rsidTr="00DA2E06">
        <w:trPr>
          <w:trHeight w:val="1529"/>
        </w:trPr>
        <w:tc>
          <w:tcPr>
            <w:tcW w:w="7680" w:type="dxa"/>
          </w:tcPr>
          <w:p w14:paraId="64A00C81" w14:textId="77777777" w:rsidR="00806B3D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HIG/F Rank:  </w:t>
            </w:r>
          </w:p>
          <w:p w14:paraId="6B0C9E7B" w14:textId="50D7D4D2" w:rsidR="004B0742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Up to </w:t>
            </w:r>
            <w:r w:rsidR="000C1DD3" w:rsidRPr="00796DEE">
              <w:rPr>
                <w:sz w:val="22"/>
                <w:szCs w:val="22"/>
              </w:rPr>
              <w:t>five</w:t>
            </w:r>
            <w:r w:rsidRPr="00796DEE">
              <w:rPr>
                <w:sz w:val="22"/>
                <w:szCs w:val="22"/>
              </w:rPr>
              <w:t xml:space="preserve"> points will be given if any of the project’s benefiting species includes high interest game/sportfish species (any species with a numerical HIG/F ranking in the UWRI database).  Points are only awarded once for the highest scoring HIG/F species. For example, if the proposal lists two R4 species and on</w:t>
            </w:r>
            <w:r w:rsidR="00612B6A">
              <w:rPr>
                <w:sz w:val="22"/>
                <w:szCs w:val="22"/>
              </w:rPr>
              <w:t xml:space="preserve">e R5 species, it </w:t>
            </w:r>
            <w:r w:rsidR="00F01F3A">
              <w:rPr>
                <w:sz w:val="22"/>
                <w:szCs w:val="22"/>
              </w:rPr>
              <w:t>should</w:t>
            </w:r>
            <w:r w:rsidR="00612B6A">
              <w:rPr>
                <w:sz w:val="22"/>
                <w:szCs w:val="22"/>
              </w:rPr>
              <w:t xml:space="preserve"> receive </w:t>
            </w:r>
            <w:r w:rsidR="0053596B" w:rsidRPr="00796DEE">
              <w:rPr>
                <w:sz w:val="22"/>
                <w:szCs w:val="22"/>
              </w:rPr>
              <w:t>2</w:t>
            </w:r>
            <w:r w:rsidRPr="00796DEE">
              <w:rPr>
                <w:sz w:val="22"/>
                <w:szCs w:val="22"/>
              </w:rPr>
              <w:t xml:space="preserve"> points for the R4 species. </w:t>
            </w:r>
          </w:p>
          <w:p w14:paraId="5E28CAEB" w14:textId="77777777" w:rsidR="00806B3D" w:rsidRDefault="00806B3D">
            <w:pPr>
              <w:pStyle w:val="Normal1"/>
              <w:rPr>
                <w:sz w:val="22"/>
                <w:szCs w:val="22"/>
              </w:rPr>
            </w:pPr>
          </w:p>
          <w:p w14:paraId="5DFD8B7C" w14:textId="77777777" w:rsidR="00806B3D" w:rsidRDefault="00806B3D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Quality/Need/Benefit:</w:t>
            </w:r>
          </w:p>
          <w:p w14:paraId="62DD0663" w14:textId="2784A1DB" w:rsidR="00806B3D" w:rsidRPr="00796DEE" w:rsidRDefault="00806B3D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Assess the project’s quality and need relative to the </w:t>
            </w:r>
            <w:r w:rsidR="00906877">
              <w:rPr>
                <w:sz w:val="22"/>
                <w:szCs w:val="22"/>
              </w:rPr>
              <w:t xml:space="preserve">entire </w:t>
            </w:r>
            <w:r w:rsidRPr="00796DEE">
              <w:rPr>
                <w:sz w:val="22"/>
                <w:szCs w:val="22"/>
              </w:rPr>
              <w:t xml:space="preserve">suite of high interest game and fish species </w:t>
            </w:r>
            <w:r w:rsidR="00906877">
              <w:rPr>
                <w:sz w:val="22"/>
                <w:szCs w:val="22"/>
              </w:rPr>
              <w:t>listed in the proposal</w:t>
            </w:r>
            <w:r w:rsidRPr="00796DEE">
              <w:rPr>
                <w:sz w:val="22"/>
                <w:szCs w:val="22"/>
              </w:rPr>
              <w:t xml:space="preserve">.  This section is designed to elevate projects that may have a higher benefit to the </w:t>
            </w:r>
            <w:r w:rsidR="00906877">
              <w:rPr>
                <w:sz w:val="22"/>
                <w:szCs w:val="22"/>
              </w:rPr>
              <w:t>listed HIG/F</w:t>
            </w:r>
            <w:r w:rsidRPr="00796DEE">
              <w:rPr>
                <w:sz w:val="22"/>
                <w:szCs w:val="22"/>
              </w:rPr>
              <w:t xml:space="preserve"> species.  Higher points should be awarded to projects that take place in areas of greater need, have a larger impact on threats associated with </w:t>
            </w:r>
            <w:r w:rsidR="00906877">
              <w:rPr>
                <w:sz w:val="22"/>
                <w:szCs w:val="22"/>
              </w:rPr>
              <w:t xml:space="preserve">HIG/F </w:t>
            </w:r>
            <w:r w:rsidRPr="00796DEE">
              <w:rPr>
                <w:sz w:val="22"/>
                <w:szCs w:val="22"/>
              </w:rPr>
              <w:t>species and to projects with a more complete list of species that may benefit from the project.</w:t>
            </w:r>
            <w:r w:rsidR="008B53EC">
              <w:rPr>
                <w:sz w:val="22"/>
                <w:szCs w:val="22"/>
              </w:rPr>
              <w:t xml:space="preserve"> Project proposals should include at least a sentence or two for each species listed </w:t>
            </w:r>
            <w:r w:rsidR="00C3699D">
              <w:rPr>
                <w:sz w:val="22"/>
                <w:szCs w:val="22"/>
              </w:rPr>
              <w:t>to</w:t>
            </w:r>
            <w:r w:rsidR="008B53EC">
              <w:rPr>
                <w:sz w:val="22"/>
                <w:szCs w:val="22"/>
              </w:rPr>
              <w:t xml:space="preserve"> receive full points for this section.</w:t>
            </w:r>
          </w:p>
          <w:p w14:paraId="544AE4D9" w14:textId="77777777" w:rsidR="004B0742" w:rsidRPr="00796DEE" w:rsidRDefault="00DA6EF0" w:rsidP="0053596B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 xml:space="preserve">Maximum points possible for this section </w:t>
            </w:r>
            <w:r w:rsidR="00DA2E06">
              <w:rPr>
                <w:b/>
                <w:sz w:val="22"/>
                <w:szCs w:val="22"/>
              </w:rPr>
              <w:t>–</w:t>
            </w:r>
            <w:r w:rsidRPr="00796DEE">
              <w:rPr>
                <w:b/>
                <w:sz w:val="22"/>
                <w:szCs w:val="22"/>
              </w:rPr>
              <w:t xml:space="preserve"> </w:t>
            </w:r>
            <w:r w:rsidR="00806B3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15" w:type="dxa"/>
          </w:tcPr>
          <w:p w14:paraId="583A2D5A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R1 = +</w:t>
            </w:r>
            <w:r w:rsidR="000C1DD3" w:rsidRPr="00796DEE">
              <w:rPr>
                <w:b/>
                <w:sz w:val="22"/>
                <w:szCs w:val="22"/>
              </w:rPr>
              <w:t>5</w:t>
            </w:r>
          </w:p>
          <w:p w14:paraId="4AEAAB57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R2 = +</w:t>
            </w:r>
            <w:r w:rsidR="000C1DD3" w:rsidRPr="00796DEE">
              <w:rPr>
                <w:b/>
                <w:sz w:val="22"/>
                <w:szCs w:val="22"/>
              </w:rPr>
              <w:t>4</w:t>
            </w:r>
          </w:p>
          <w:p w14:paraId="27BBF3AF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R3 = +</w:t>
            </w:r>
            <w:r w:rsidR="000C1DD3" w:rsidRPr="00796DEE">
              <w:rPr>
                <w:b/>
                <w:sz w:val="22"/>
                <w:szCs w:val="22"/>
              </w:rPr>
              <w:t>3</w:t>
            </w:r>
          </w:p>
          <w:p w14:paraId="70805A8F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R4 = +</w:t>
            </w:r>
            <w:r w:rsidR="000C1DD3" w:rsidRPr="00796DEE">
              <w:rPr>
                <w:b/>
                <w:sz w:val="22"/>
                <w:szCs w:val="22"/>
              </w:rPr>
              <w:t>2</w:t>
            </w:r>
          </w:p>
          <w:p w14:paraId="071F25ED" w14:textId="77777777" w:rsidR="004B0742" w:rsidRDefault="00DA6EF0" w:rsidP="000C1DD3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R5 = +</w:t>
            </w:r>
            <w:r w:rsidR="000C1DD3" w:rsidRPr="00796DEE">
              <w:rPr>
                <w:b/>
                <w:sz w:val="22"/>
                <w:szCs w:val="22"/>
              </w:rPr>
              <w:t>1</w:t>
            </w:r>
          </w:p>
          <w:p w14:paraId="50FE9FE2" w14:textId="77777777" w:rsidR="00806B3D" w:rsidRDefault="00806B3D" w:rsidP="000C1DD3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53487013" w14:textId="77777777" w:rsidR="00806B3D" w:rsidRDefault="00806B3D" w:rsidP="000C1DD3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757DA7F2" w14:textId="77777777" w:rsidR="00806B3D" w:rsidRDefault="00806B3D" w:rsidP="000C1DD3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BA11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-</w:t>
            </w:r>
            <w:r w:rsidR="00BA11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</w:p>
          <w:p w14:paraId="70A0DCAE" w14:textId="77777777" w:rsidR="00806B3D" w:rsidRPr="00796DEE" w:rsidRDefault="00806B3D" w:rsidP="000C1DD3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04CF8F12" w14:textId="77777777" w:rsidR="00806B3D" w:rsidRDefault="00806B3D">
      <w:pPr>
        <w:pStyle w:val="Normal1"/>
        <w:rPr>
          <w:b/>
          <w:sz w:val="22"/>
          <w:szCs w:val="22"/>
        </w:rPr>
      </w:pPr>
    </w:p>
    <w:p w14:paraId="29B05D83" w14:textId="2A6E58A8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>SPECIES OF GREATEST CONSERVATION NEED</w:t>
      </w:r>
      <w:r w:rsidR="00906877">
        <w:rPr>
          <w:b/>
          <w:sz w:val="22"/>
          <w:szCs w:val="22"/>
        </w:rPr>
        <w:t xml:space="preserve"> (SGCN)</w:t>
      </w:r>
    </w:p>
    <w:tbl>
      <w:tblPr>
        <w:tblStyle w:val="a1"/>
        <w:tblW w:w="8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95"/>
        <w:gridCol w:w="1200"/>
      </w:tblGrid>
      <w:tr w:rsidR="004B0742" w:rsidRPr="00796DEE" w14:paraId="18488F9B" w14:textId="77777777">
        <w:trPr>
          <w:trHeight w:val="2040"/>
        </w:trPr>
        <w:tc>
          <w:tcPr>
            <w:tcW w:w="7695" w:type="dxa"/>
          </w:tcPr>
          <w:p w14:paraId="6E00385D" w14:textId="77777777" w:rsidR="00806B3D" w:rsidRDefault="00806B3D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SGCN Rank:</w:t>
            </w:r>
          </w:p>
          <w:p w14:paraId="197F3675" w14:textId="424B2809" w:rsidR="00806B3D" w:rsidRPr="00806B3D" w:rsidRDefault="00DA6EF0">
            <w:pPr>
              <w:pStyle w:val="Normal1"/>
              <w:rPr>
                <w:color w:val="0000FF" w:themeColor="hyperlink"/>
                <w:sz w:val="22"/>
                <w:szCs w:val="22"/>
                <w:u w:val="single"/>
              </w:rPr>
            </w:pPr>
            <w:r w:rsidRPr="00796DEE">
              <w:rPr>
                <w:sz w:val="22"/>
                <w:szCs w:val="22"/>
              </w:rPr>
              <w:t xml:space="preserve">Project will benefit species of greatest conservation need.  Up to </w:t>
            </w:r>
            <w:r w:rsidR="000C1DD3" w:rsidRPr="00796DEE">
              <w:rPr>
                <w:sz w:val="22"/>
                <w:szCs w:val="22"/>
              </w:rPr>
              <w:t>five</w:t>
            </w:r>
            <w:r w:rsidRPr="00796DEE">
              <w:rPr>
                <w:sz w:val="22"/>
                <w:szCs w:val="22"/>
              </w:rPr>
              <w:t xml:space="preserve"> points will be given if any of the project’s benefiting species includes species with </w:t>
            </w:r>
            <w:r w:rsidR="00200087" w:rsidRPr="00796DEE">
              <w:rPr>
                <w:sz w:val="22"/>
                <w:szCs w:val="22"/>
              </w:rPr>
              <w:t>an N1</w:t>
            </w:r>
            <w:r w:rsidRPr="00796DEE">
              <w:rPr>
                <w:sz w:val="22"/>
                <w:szCs w:val="22"/>
              </w:rPr>
              <w:t xml:space="preserve">-N5 National Conservation Status as identified in the </w:t>
            </w:r>
            <w:r w:rsidR="007E25C7">
              <w:rPr>
                <w:sz w:val="22"/>
                <w:szCs w:val="22"/>
              </w:rPr>
              <w:t>Utah Wildlife Action Plan</w:t>
            </w:r>
            <w:r w:rsidRPr="00796DEE">
              <w:rPr>
                <w:sz w:val="22"/>
                <w:szCs w:val="22"/>
              </w:rPr>
              <w:t xml:space="preserve">.  Points are only awarded once – for the single most </w:t>
            </w:r>
            <w:r w:rsidR="00B904FC" w:rsidRPr="00796DEE">
              <w:rPr>
                <w:sz w:val="22"/>
                <w:szCs w:val="22"/>
              </w:rPr>
              <w:t>at-risk</w:t>
            </w:r>
            <w:r w:rsidRPr="00796DEE">
              <w:rPr>
                <w:sz w:val="22"/>
                <w:szCs w:val="22"/>
              </w:rPr>
              <w:t xml:space="preserve"> species listed as a benefiting species in the proposal.  For example, if the proposal lists three N1, one N2 and two N3 benefiting species, it only gets </w:t>
            </w:r>
            <w:r w:rsidR="0053596B" w:rsidRPr="00796DEE">
              <w:rPr>
                <w:sz w:val="22"/>
                <w:szCs w:val="22"/>
              </w:rPr>
              <w:t>5</w:t>
            </w:r>
            <w:r w:rsidRPr="00796DEE">
              <w:rPr>
                <w:sz w:val="22"/>
                <w:szCs w:val="22"/>
              </w:rPr>
              <w:t xml:space="preserve"> points for the N1 species.  For conservatio</w:t>
            </w:r>
            <w:r w:rsidR="007E25C7">
              <w:rPr>
                <w:sz w:val="22"/>
                <w:szCs w:val="22"/>
              </w:rPr>
              <w:t xml:space="preserve">n status definitions visit the NatureServe website at:  </w:t>
            </w:r>
            <w:hyperlink r:id="rId10" w:history="1">
              <w:r w:rsidRPr="007E25C7">
                <w:rPr>
                  <w:rStyle w:val="Hyperlink"/>
                  <w:sz w:val="22"/>
                  <w:szCs w:val="22"/>
                </w:rPr>
                <w:t>http://explorer.natureserve.org</w:t>
              </w:r>
            </w:hyperlink>
          </w:p>
          <w:p w14:paraId="4058E4EB" w14:textId="77777777" w:rsidR="00806B3D" w:rsidRDefault="00806B3D" w:rsidP="0053596B">
            <w:pPr>
              <w:pStyle w:val="Normal1"/>
              <w:rPr>
                <w:b/>
                <w:sz w:val="22"/>
                <w:szCs w:val="22"/>
              </w:rPr>
            </w:pPr>
          </w:p>
          <w:p w14:paraId="2D52F0FA" w14:textId="77777777" w:rsidR="00806B3D" w:rsidRDefault="00806B3D" w:rsidP="0053596B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Quality/Need/Benefit:</w:t>
            </w:r>
          </w:p>
          <w:p w14:paraId="61F365FC" w14:textId="4F600D67" w:rsidR="00806B3D" w:rsidRPr="00796DEE" w:rsidRDefault="00806B3D" w:rsidP="00806B3D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Assess the project’s quality and need relative to the suite of </w:t>
            </w:r>
            <w:r>
              <w:rPr>
                <w:sz w:val="22"/>
                <w:szCs w:val="22"/>
              </w:rPr>
              <w:t xml:space="preserve">species of greatest conservation need </w:t>
            </w:r>
            <w:r w:rsidRPr="00796DEE">
              <w:rPr>
                <w:sz w:val="22"/>
                <w:szCs w:val="22"/>
              </w:rPr>
              <w:t>selected.  This section is designed to elevate projects that may have a higher benefit to the selected species.  Higher points should be awarded to projects that take place in areas of greater need, have a larger impact on threats associated with species and to projects with a more complete list of species that may benefit from the project.</w:t>
            </w:r>
            <w:r w:rsidR="008B53EC">
              <w:rPr>
                <w:sz w:val="22"/>
                <w:szCs w:val="22"/>
              </w:rPr>
              <w:t xml:space="preserve">  Project proposals should include at least a sentence or two for each species listed </w:t>
            </w:r>
            <w:r w:rsidR="00C3699D">
              <w:rPr>
                <w:sz w:val="22"/>
                <w:szCs w:val="22"/>
              </w:rPr>
              <w:t>to</w:t>
            </w:r>
            <w:r w:rsidR="008B53EC">
              <w:rPr>
                <w:sz w:val="22"/>
                <w:szCs w:val="22"/>
              </w:rPr>
              <w:t xml:space="preserve"> receive full points for this section.</w:t>
            </w:r>
          </w:p>
          <w:p w14:paraId="519C531B" w14:textId="77777777" w:rsidR="004B0742" w:rsidRPr="00796DEE" w:rsidRDefault="00DA6EF0" w:rsidP="006315BB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 xml:space="preserve">Maximum points possible for this section - </w:t>
            </w:r>
            <w:r w:rsidR="006315B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0" w:type="dxa"/>
          </w:tcPr>
          <w:p w14:paraId="752D157C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N1 = +</w:t>
            </w:r>
            <w:r w:rsidR="000C1DD3" w:rsidRPr="00796DEE">
              <w:rPr>
                <w:b/>
                <w:sz w:val="22"/>
                <w:szCs w:val="22"/>
              </w:rPr>
              <w:t>5</w:t>
            </w:r>
          </w:p>
          <w:p w14:paraId="5D9E3EB7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N2 = +</w:t>
            </w:r>
            <w:r w:rsidR="000C1DD3" w:rsidRPr="00796DEE">
              <w:rPr>
                <w:b/>
                <w:sz w:val="22"/>
                <w:szCs w:val="22"/>
              </w:rPr>
              <w:t>4</w:t>
            </w:r>
          </w:p>
          <w:p w14:paraId="1AD8D850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N3 = +</w:t>
            </w:r>
            <w:r w:rsidR="000C1DD3" w:rsidRPr="00796DEE">
              <w:rPr>
                <w:b/>
                <w:sz w:val="22"/>
                <w:szCs w:val="22"/>
              </w:rPr>
              <w:t>3</w:t>
            </w:r>
          </w:p>
          <w:p w14:paraId="0BEF22C6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N4 = +</w:t>
            </w:r>
            <w:r w:rsidR="000C1DD3" w:rsidRPr="00796DEE">
              <w:rPr>
                <w:b/>
                <w:sz w:val="22"/>
                <w:szCs w:val="22"/>
              </w:rPr>
              <w:t>2</w:t>
            </w:r>
          </w:p>
          <w:p w14:paraId="7015B1C3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N5 = +</w:t>
            </w:r>
            <w:r w:rsidR="000C1DD3" w:rsidRPr="00796DEE">
              <w:rPr>
                <w:b/>
                <w:sz w:val="22"/>
                <w:szCs w:val="22"/>
              </w:rPr>
              <w:t>1</w:t>
            </w:r>
          </w:p>
          <w:p w14:paraId="0B5169A6" w14:textId="77777777" w:rsidR="004B0742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4D4EB6AF" w14:textId="77777777" w:rsidR="00806B3D" w:rsidRDefault="00806B3D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5FC325F3" w14:textId="77777777" w:rsidR="00806B3D" w:rsidRDefault="00806B3D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5C93B4F7" w14:textId="77777777" w:rsidR="00806B3D" w:rsidRDefault="00806B3D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6D5A13A5" w14:textId="77777777" w:rsidR="00806B3D" w:rsidRPr="00806B3D" w:rsidRDefault="00806B3D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806B3D">
              <w:rPr>
                <w:b/>
                <w:sz w:val="22"/>
                <w:szCs w:val="22"/>
              </w:rPr>
              <w:t>0 - 5</w:t>
            </w:r>
          </w:p>
          <w:p w14:paraId="33B094C8" w14:textId="77777777" w:rsidR="00806B3D" w:rsidRPr="00796DEE" w:rsidRDefault="00806B3D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506D6070" w14:textId="77777777" w:rsidR="00017C92" w:rsidRDefault="00017C92">
      <w:pPr>
        <w:pStyle w:val="Normal1"/>
        <w:jc w:val="center"/>
        <w:rPr>
          <w:b/>
          <w:sz w:val="22"/>
          <w:szCs w:val="22"/>
          <w:u w:val="single"/>
        </w:rPr>
      </w:pPr>
    </w:p>
    <w:p w14:paraId="0454B65E" w14:textId="179E7BD8" w:rsidR="004B133E" w:rsidRDefault="004B133E">
      <w:pPr>
        <w:rPr>
          <w:b/>
          <w:sz w:val="22"/>
          <w:szCs w:val="22"/>
          <w:u w:val="single"/>
        </w:rPr>
      </w:pPr>
    </w:p>
    <w:p w14:paraId="23FBD67F" w14:textId="3370AAC9" w:rsidR="004B0742" w:rsidRPr="00796DEE" w:rsidRDefault="00DA6EF0">
      <w:pPr>
        <w:pStyle w:val="Normal1"/>
        <w:jc w:val="center"/>
        <w:rPr>
          <w:sz w:val="22"/>
          <w:szCs w:val="22"/>
        </w:rPr>
      </w:pPr>
      <w:r w:rsidRPr="00796DEE">
        <w:rPr>
          <w:b/>
          <w:sz w:val="22"/>
          <w:szCs w:val="22"/>
          <w:u w:val="single"/>
        </w:rPr>
        <w:t>OPPORTUNITIES FOR SUSTAINABLE USES</w:t>
      </w:r>
    </w:p>
    <w:p w14:paraId="0F6087DA" w14:textId="77777777" w:rsidR="00E16CC0" w:rsidRDefault="00E16CC0">
      <w:pPr>
        <w:pStyle w:val="Normal1"/>
        <w:rPr>
          <w:sz w:val="22"/>
          <w:szCs w:val="22"/>
        </w:rPr>
      </w:pPr>
    </w:p>
    <w:p w14:paraId="5FDB45C0" w14:textId="4CE71932" w:rsidR="004C4FAE" w:rsidRPr="00796DEE" w:rsidRDefault="004C4FAE" w:rsidP="004C4FAE">
      <w:pPr>
        <w:pStyle w:val="Normal1"/>
        <w:rPr>
          <w:b/>
          <w:sz w:val="22"/>
          <w:szCs w:val="22"/>
          <w:u w:val="single"/>
        </w:rPr>
      </w:pPr>
      <w:r w:rsidRPr="00796DEE">
        <w:rPr>
          <w:b/>
          <w:sz w:val="22"/>
          <w:szCs w:val="22"/>
        </w:rPr>
        <w:t>SUSTAINABLE USES OF NATURAL RESOURCES</w:t>
      </w:r>
    </w:p>
    <w:tbl>
      <w:tblPr>
        <w:tblStyle w:val="a3"/>
        <w:tblW w:w="89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275"/>
      </w:tblGrid>
      <w:tr w:rsidR="004C4FAE" w:rsidRPr="00796DEE" w14:paraId="12777C3D" w14:textId="77777777" w:rsidTr="0016690A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FB0A9" w14:textId="701B4035" w:rsidR="004C4FAE" w:rsidRPr="00796DEE" w:rsidRDefault="004C4FAE" w:rsidP="0016690A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Does the project have the potential to provide </w:t>
            </w:r>
            <w:r w:rsidR="00161109">
              <w:rPr>
                <w:sz w:val="22"/>
                <w:szCs w:val="22"/>
              </w:rPr>
              <w:t xml:space="preserve">or improve </w:t>
            </w:r>
            <w:r w:rsidRPr="00796DEE">
              <w:rPr>
                <w:sz w:val="22"/>
                <w:szCs w:val="22"/>
              </w:rPr>
              <w:t xml:space="preserve">sustainable uses of </w:t>
            </w:r>
            <w:r w:rsidR="00161109">
              <w:rPr>
                <w:sz w:val="22"/>
                <w:szCs w:val="22"/>
              </w:rPr>
              <w:t xml:space="preserve">Utah’s </w:t>
            </w:r>
            <w:r w:rsidRPr="00796DEE">
              <w:rPr>
                <w:sz w:val="22"/>
                <w:szCs w:val="22"/>
              </w:rPr>
              <w:t xml:space="preserve">natural resources?  Examples may include </w:t>
            </w:r>
            <w:r w:rsidR="00161109">
              <w:rPr>
                <w:sz w:val="22"/>
                <w:szCs w:val="22"/>
              </w:rPr>
              <w:t xml:space="preserve">grazing, </w:t>
            </w:r>
            <w:r w:rsidRPr="00796DEE">
              <w:rPr>
                <w:sz w:val="22"/>
                <w:szCs w:val="22"/>
              </w:rPr>
              <w:t xml:space="preserve">sustainable timber harvest, </w:t>
            </w:r>
            <w:r w:rsidR="00D21FD1">
              <w:rPr>
                <w:sz w:val="22"/>
                <w:szCs w:val="22"/>
              </w:rPr>
              <w:t xml:space="preserve">biomass utilization, </w:t>
            </w:r>
            <w:r w:rsidR="00906877">
              <w:rPr>
                <w:sz w:val="22"/>
                <w:szCs w:val="22"/>
              </w:rPr>
              <w:t xml:space="preserve">hunting/fishing, </w:t>
            </w:r>
            <w:r w:rsidRPr="00796DEE">
              <w:rPr>
                <w:sz w:val="22"/>
                <w:szCs w:val="22"/>
              </w:rPr>
              <w:t>recreation, etc.</w:t>
            </w:r>
          </w:p>
          <w:p w14:paraId="46F94266" w14:textId="663DC98B" w:rsidR="004C4FAE" w:rsidRPr="00796DEE" w:rsidRDefault="004C4FAE" w:rsidP="0016690A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Maximum points possible for this section - 1</w:t>
            </w:r>
            <w:r w:rsidR="00D0041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51865" w14:textId="533F62D3" w:rsidR="004C4FAE" w:rsidRPr="00796DEE" w:rsidRDefault="004C4FAE" w:rsidP="0016690A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0 - 1</w:t>
            </w:r>
            <w:r w:rsidR="00D0041E">
              <w:rPr>
                <w:b/>
                <w:sz w:val="22"/>
                <w:szCs w:val="22"/>
              </w:rPr>
              <w:t>5</w:t>
            </w:r>
          </w:p>
          <w:p w14:paraId="1E35D6A0" w14:textId="77777777" w:rsidR="004C4FAE" w:rsidRPr="00796DEE" w:rsidRDefault="004C4FAE" w:rsidP="0016690A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27F2DE2C" w14:textId="77777777" w:rsidR="004B133E" w:rsidRDefault="004B133E" w:rsidP="007777E1">
      <w:pPr>
        <w:jc w:val="center"/>
        <w:rPr>
          <w:b/>
          <w:sz w:val="32"/>
          <w:szCs w:val="32"/>
          <w:u w:val="single"/>
        </w:rPr>
      </w:pPr>
    </w:p>
    <w:p w14:paraId="7E1CE105" w14:textId="77777777" w:rsidR="00906877" w:rsidRDefault="0090687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0CE5E7E9" w14:textId="3601CCDC" w:rsidR="004B0742" w:rsidRPr="00310846" w:rsidRDefault="006315BB" w:rsidP="0031084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OTHER </w:t>
      </w:r>
      <w:r w:rsidR="00DA6EF0" w:rsidRPr="006315BB">
        <w:rPr>
          <w:b/>
          <w:sz w:val="32"/>
          <w:szCs w:val="32"/>
          <w:u w:val="single"/>
        </w:rPr>
        <w:t>ECOLOGICAL CONSIDERATIONS</w:t>
      </w:r>
    </w:p>
    <w:p w14:paraId="6AFE8E83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42AE329F" w14:textId="48C65BBE" w:rsidR="004B0742" w:rsidRPr="00796DEE" w:rsidRDefault="00AC174A">
      <w:pPr>
        <w:pStyle w:val="Heading1"/>
        <w:rPr>
          <w:sz w:val="22"/>
          <w:szCs w:val="22"/>
        </w:rPr>
      </w:pPr>
      <w:bookmarkStart w:id="1" w:name="h.l8pxzm3x59v9" w:colFirst="0" w:colLast="0"/>
      <w:bookmarkEnd w:id="1"/>
      <w:r>
        <w:rPr>
          <w:sz w:val="22"/>
          <w:szCs w:val="22"/>
        </w:rPr>
        <w:t>PROJECT LOCATION AND TIMING (</w:t>
      </w:r>
      <w:proofErr w:type="gramStart"/>
      <w:r>
        <w:rPr>
          <w:sz w:val="22"/>
          <w:szCs w:val="22"/>
        </w:rPr>
        <w:t>WHY HERE</w:t>
      </w:r>
      <w:proofErr w:type="gramEnd"/>
      <w:r>
        <w:rPr>
          <w:sz w:val="22"/>
          <w:szCs w:val="22"/>
        </w:rPr>
        <w:t>? WHY NOW?</w:t>
      </w:r>
      <w:r w:rsidR="009F42A2">
        <w:rPr>
          <w:sz w:val="22"/>
          <w:szCs w:val="22"/>
        </w:rPr>
        <w:t>)</w:t>
      </w:r>
    </w:p>
    <w:tbl>
      <w:tblPr>
        <w:tblStyle w:val="a4"/>
        <w:tblW w:w="88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80"/>
        <w:gridCol w:w="1200"/>
      </w:tblGrid>
      <w:tr w:rsidR="004B0742" w:rsidRPr="00796DEE" w14:paraId="60D72639" w14:textId="77777777"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5D155" w14:textId="6D80488D" w:rsidR="007F59E9" w:rsidRDefault="007F59E9" w:rsidP="00AC174A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LOCATION: </w:t>
            </w:r>
            <w:r w:rsidR="00AC174A">
              <w:rPr>
                <w:sz w:val="22"/>
                <w:szCs w:val="22"/>
              </w:rPr>
              <w:t xml:space="preserve">Score the justification </w:t>
            </w:r>
            <w:r w:rsidR="00C76488">
              <w:rPr>
                <w:sz w:val="22"/>
                <w:szCs w:val="22"/>
              </w:rPr>
              <w:t xml:space="preserve">given </w:t>
            </w:r>
            <w:r w:rsidR="00AC174A">
              <w:rPr>
                <w:sz w:val="22"/>
                <w:szCs w:val="22"/>
              </w:rPr>
              <w:t>for project location.  Higher scores should be given to proposals th</w:t>
            </w:r>
            <w:r>
              <w:rPr>
                <w:sz w:val="22"/>
                <w:szCs w:val="22"/>
              </w:rPr>
              <w:t xml:space="preserve">at tie project location to multiple </w:t>
            </w:r>
            <w:r w:rsidR="00C76488">
              <w:rPr>
                <w:sz w:val="22"/>
                <w:szCs w:val="22"/>
              </w:rPr>
              <w:t>target</w:t>
            </w:r>
            <w:r>
              <w:rPr>
                <w:sz w:val="22"/>
                <w:szCs w:val="22"/>
              </w:rPr>
              <w:t xml:space="preserve"> areas highlighted in publicly scrutinized planning/recovery documents.  Example plans: Utah’s Wildlife Action Plan, Species</w:t>
            </w:r>
            <w:r w:rsidR="000F57EB">
              <w:rPr>
                <w:sz w:val="22"/>
                <w:szCs w:val="22"/>
              </w:rPr>
              <w:t>/Ecosystem</w:t>
            </w:r>
            <w:r>
              <w:rPr>
                <w:sz w:val="22"/>
                <w:szCs w:val="22"/>
              </w:rPr>
              <w:t xml:space="preserve"> Recovery Plans</w:t>
            </w:r>
            <w:r w:rsidR="000F57EB">
              <w:rPr>
                <w:sz w:val="22"/>
                <w:szCs w:val="22"/>
              </w:rPr>
              <w:t>/Conservation Strategies</w:t>
            </w:r>
            <w:r>
              <w:rPr>
                <w:sz w:val="22"/>
                <w:szCs w:val="22"/>
              </w:rPr>
              <w:t xml:space="preserve">, </w:t>
            </w:r>
            <w:r w:rsidR="00322926">
              <w:rPr>
                <w:sz w:val="22"/>
                <w:szCs w:val="22"/>
              </w:rPr>
              <w:t>State/</w:t>
            </w:r>
            <w:r>
              <w:rPr>
                <w:sz w:val="22"/>
                <w:szCs w:val="22"/>
              </w:rPr>
              <w:t>County</w:t>
            </w:r>
            <w:r w:rsidR="00322926">
              <w:rPr>
                <w:sz w:val="22"/>
                <w:szCs w:val="22"/>
              </w:rPr>
              <w:t xml:space="preserve"> Resource Management Plans, Big Game Unit Management Plans, Utah Wildfire Risk Assessment Portal, BLM Resource Management Plans, USFS Forest Management Plans, </w:t>
            </w:r>
            <w:r w:rsidR="006661BD">
              <w:rPr>
                <w:sz w:val="22"/>
                <w:szCs w:val="22"/>
              </w:rPr>
              <w:t xml:space="preserve">Sagebrush Conservation Strategy, </w:t>
            </w:r>
            <w:r w:rsidR="00322926">
              <w:rPr>
                <w:sz w:val="22"/>
                <w:szCs w:val="22"/>
              </w:rPr>
              <w:t>Etc.</w:t>
            </w:r>
            <w:r>
              <w:rPr>
                <w:sz w:val="22"/>
                <w:szCs w:val="22"/>
              </w:rPr>
              <w:t xml:space="preserve"> </w:t>
            </w:r>
            <w:r w:rsidR="003229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 addition, higher scores should be given to project proposals that properly utilize remote sensing</w:t>
            </w:r>
            <w:r w:rsidR="00952F19">
              <w:rPr>
                <w:sz w:val="22"/>
                <w:szCs w:val="22"/>
              </w:rPr>
              <w:t xml:space="preserve"> and</w:t>
            </w:r>
            <w:r>
              <w:rPr>
                <w:sz w:val="22"/>
                <w:szCs w:val="22"/>
              </w:rPr>
              <w:t>/</w:t>
            </w:r>
            <w:r w:rsidR="00952F19">
              <w:rPr>
                <w:sz w:val="22"/>
                <w:szCs w:val="22"/>
              </w:rPr>
              <w:t xml:space="preserve">or </w:t>
            </w:r>
            <w:r>
              <w:rPr>
                <w:sz w:val="22"/>
                <w:szCs w:val="22"/>
              </w:rPr>
              <w:t xml:space="preserve">wildlife collar data to improve the location and overall design of projects.  </w:t>
            </w:r>
            <w:r w:rsidR="00EC1A41">
              <w:rPr>
                <w:sz w:val="22"/>
                <w:szCs w:val="22"/>
              </w:rPr>
              <w:t>Preferred d</w:t>
            </w:r>
            <w:r>
              <w:rPr>
                <w:sz w:val="22"/>
                <w:szCs w:val="22"/>
              </w:rPr>
              <w:t xml:space="preserve">ata sources </w:t>
            </w:r>
            <w:proofErr w:type="gramStart"/>
            <w:r w:rsidR="00EC1A41">
              <w:rPr>
                <w:sz w:val="22"/>
                <w:szCs w:val="22"/>
              </w:rPr>
              <w:t>include</w:t>
            </w:r>
            <w:r w:rsidR="0003482D">
              <w:rPr>
                <w:sz w:val="22"/>
                <w:szCs w:val="22"/>
              </w:rPr>
              <w:t>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76488">
              <w:rPr>
                <w:sz w:val="22"/>
                <w:szCs w:val="22"/>
              </w:rPr>
              <w:t>WRI supported</w:t>
            </w:r>
            <w:r>
              <w:rPr>
                <w:sz w:val="22"/>
                <w:szCs w:val="22"/>
              </w:rPr>
              <w:t xml:space="preserve"> Landscape Conservation Forecasting </w:t>
            </w:r>
            <w:r w:rsidR="00B633F3">
              <w:rPr>
                <w:sz w:val="22"/>
                <w:szCs w:val="22"/>
              </w:rPr>
              <w:t>(</w:t>
            </w:r>
            <w:hyperlink r:id="rId11" w:history="1">
              <w:r w:rsidR="00B633F3" w:rsidRPr="00EE53C7">
                <w:rPr>
                  <w:rStyle w:val="Hyperlink"/>
                  <w:sz w:val="22"/>
                  <w:szCs w:val="22"/>
                </w:rPr>
                <w:t>https://tinyurl.com/WRILCF</w:t>
              </w:r>
            </w:hyperlink>
            <w:r w:rsidR="00B633F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or other comprehensive remote sensing-based treatment response modeling (with ground truthing) and Utah’s Wildlife Migration Initiative </w:t>
            </w:r>
            <w:r w:rsidR="007D3547">
              <w:rPr>
                <w:sz w:val="22"/>
                <w:szCs w:val="22"/>
              </w:rPr>
              <w:t>(</w:t>
            </w:r>
            <w:r w:rsidR="002245D3" w:rsidRPr="002245D3">
              <w:rPr>
                <w:sz w:val="22"/>
                <w:szCs w:val="22"/>
              </w:rPr>
              <w:t>S</w:t>
            </w:r>
            <w:r w:rsidR="002245D3">
              <w:rPr>
                <w:sz w:val="22"/>
                <w:szCs w:val="22"/>
              </w:rPr>
              <w:t>ee UWMI Wildlife Tracker Guide at watershed.utah.gov</w:t>
            </w:r>
            <w:r w:rsidR="007D354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 </w:t>
            </w:r>
          </w:p>
          <w:p w14:paraId="11640A07" w14:textId="77777777" w:rsidR="007D3547" w:rsidRDefault="007D3547">
            <w:pPr>
              <w:pStyle w:val="Normal1"/>
              <w:rPr>
                <w:sz w:val="22"/>
                <w:szCs w:val="22"/>
              </w:rPr>
            </w:pPr>
          </w:p>
          <w:p w14:paraId="2FD8E17E" w14:textId="10C95E4F" w:rsidR="004B0742" w:rsidRPr="00796DEE" w:rsidRDefault="007F59E9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TIMING: Score the project proponent’s justification for why the project should be implemented at this time.  For example, </w:t>
            </w:r>
            <w:r w:rsidR="0003482D">
              <w:rPr>
                <w:sz w:val="22"/>
                <w:szCs w:val="22"/>
              </w:rPr>
              <w:t>i</w:t>
            </w:r>
            <w:r w:rsidR="00CC45D5" w:rsidRPr="00796DEE">
              <w:rPr>
                <w:sz w:val="22"/>
                <w:szCs w:val="22"/>
              </w:rPr>
              <w:t xml:space="preserve">s the project area at risk of crossing an ecological or other threshold?  Higher scores should be given to projects </w:t>
            </w:r>
            <w:r w:rsidRPr="00796DEE">
              <w:rPr>
                <w:sz w:val="22"/>
                <w:szCs w:val="22"/>
              </w:rPr>
              <w:t>w</w:t>
            </w:r>
            <w:r w:rsidR="00F01F3A">
              <w:rPr>
                <w:sz w:val="22"/>
                <w:szCs w:val="22"/>
              </w:rPr>
              <w:t>h</w:t>
            </w:r>
            <w:r w:rsidRPr="00796DEE">
              <w:rPr>
                <w:sz w:val="22"/>
                <w:szCs w:val="22"/>
              </w:rPr>
              <w:t>ere</w:t>
            </w:r>
            <w:r w:rsidR="00CC45D5" w:rsidRPr="00796DEE">
              <w:rPr>
                <w:sz w:val="22"/>
                <w:szCs w:val="22"/>
              </w:rPr>
              <w:t xml:space="preserve"> waiting </w:t>
            </w:r>
            <w:r w:rsidR="00A81413">
              <w:rPr>
                <w:sz w:val="22"/>
                <w:szCs w:val="22"/>
              </w:rPr>
              <w:t xml:space="preserve">to implement </w:t>
            </w:r>
            <w:r w:rsidR="00CC45D5" w:rsidRPr="00796DEE">
              <w:rPr>
                <w:sz w:val="22"/>
                <w:szCs w:val="22"/>
              </w:rPr>
              <w:t>could result in crossing a threshold wherein future restoration would become much more difficult, cost prohibitive, or</w:t>
            </w:r>
            <w:r w:rsidR="00A81413">
              <w:rPr>
                <w:sz w:val="22"/>
                <w:szCs w:val="22"/>
              </w:rPr>
              <w:t xml:space="preserve"> even</w:t>
            </w:r>
            <w:r w:rsidR="00CC45D5" w:rsidRPr="00796DEE">
              <w:rPr>
                <w:sz w:val="22"/>
                <w:szCs w:val="22"/>
              </w:rPr>
              <w:t xml:space="preserve"> impossible.  </w:t>
            </w:r>
          </w:p>
          <w:p w14:paraId="2E4F6F8C" w14:textId="617B56F2" w:rsidR="004B0742" w:rsidRPr="00796DEE" w:rsidRDefault="00DA6EF0" w:rsidP="00CC45D5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 xml:space="preserve">Maximum points possible for this section - </w:t>
            </w:r>
            <w:r w:rsidR="00776BCB">
              <w:rPr>
                <w:b/>
                <w:sz w:val="22"/>
                <w:szCs w:val="22"/>
              </w:rPr>
              <w:t>1</w:t>
            </w:r>
            <w:r w:rsidR="0032292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7205B" w14:textId="6C642675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 xml:space="preserve">0 - </w:t>
            </w:r>
            <w:r w:rsidR="00776BCB">
              <w:rPr>
                <w:b/>
                <w:sz w:val="22"/>
                <w:szCs w:val="22"/>
              </w:rPr>
              <w:t>1</w:t>
            </w:r>
            <w:r w:rsidR="00322926">
              <w:rPr>
                <w:b/>
                <w:sz w:val="22"/>
                <w:szCs w:val="22"/>
              </w:rPr>
              <w:t>5</w:t>
            </w:r>
          </w:p>
          <w:p w14:paraId="4D211C5F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0A4A5623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38E24AAC" w14:textId="77777777" w:rsidR="00EA0568" w:rsidRPr="00796DEE" w:rsidRDefault="00EA0568">
      <w:pPr>
        <w:pStyle w:val="Normal1"/>
        <w:rPr>
          <w:b/>
          <w:sz w:val="22"/>
          <w:szCs w:val="22"/>
        </w:rPr>
      </w:pPr>
    </w:p>
    <w:p w14:paraId="1E0F5432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>FIRE - REDUCED CATASTROPHIC RISK, IMPROVED REGIME CONDITION</w:t>
      </w:r>
    </w:p>
    <w:tbl>
      <w:tblPr>
        <w:tblStyle w:val="a5"/>
        <w:tblW w:w="8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5"/>
        <w:gridCol w:w="1230"/>
      </w:tblGrid>
      <w:tr w:rsidR="004B0742" w:rsidRPr="00796DEE" w14:paraId="5D29A6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1DBE1B" w14:textId="3062B3F2" w:rsidR="004B0742" w:rsidRPr="00796DEE" w:rsidRDefault="00DA6EF0">
            <w:pPr>
              <w:pStyle w:val="Normal1"/>
              <w:contextualSpacing w:val="0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If applicable, score how the proposed project will reduce the risk of </w:t>
            </w:r>
            <w:r w:rsidR="007F5713">
              <w:rPr>
                <w:sz w:val="22"/>
                <w:szCs w:val="22"/>
              </w:rPr>
              <w:t>large unwanted fire</w:t>
            </w:r>
            <w:r w:rsidR="00F01F3A">
              <w:rPr>
                <w:sz w:val="22"/>
                <w:szCs w:val="22"/>
              </w:rPr>
              <w:t>s</w:t>
            </w:r>
            <w:r w:rsidR="007F5713">
              <w:rPr>
                <w:sz w:val="22"/>
                <w:szCs w:val="22"/>
              </w:rPr>
              <w:t>, decrease</w:t>
            </w:r>
            <w:r w:rsidR="004B133E">
              <w:rPr>
                <w:sz w:val="22"/>
                <w:szCs w:val="22"/>
              </w:rPr>
              <w:t xml:space="preserve">/remove </w:t>
            </w:r>
            <w:r w:rsidRPr="00796DEE">
              <w:rPr>
                <w:sz w:val="22"/>
                <w:szCs w:val="22"/>
              </w:rPr>
              <w:t>hazardous</w:t>
            </w:r>
            <w:r w:rsidR="00A81413">
              <w:rPr>
                <w:sz w:val="22"/>
                <w:szCs w:val="22"/>
              </w:rPr>
              <w:t xml:space="preserve"> fuels</w:t>
            </w:r>
            <w:r w:rsidR="0003392F">
              <w:rPr>
                <w:sz w:val="22"/>
                <w:szCs w:val="22"/>
              </w:rPr>
              <w:t>, such as invasive species and forested areas impacted by insect and disease,</w:t>
            </w:r>
            <w:r w:rsidR="00C12476">
              <w:rPr>
                <w:sz w:val="22"/>
                <w:szCs w:val="22"/>
              </w:rPr>
              <w:t xml:space="preserve"> </w:t>
            </w:r>
            <w:r w:rsidR="00C12476">
              <w:rPr>
                <w:color w:val="auto"/>
                <w:sz w:val="22"/>
                <w:szCs w:val="22"/>
              </w:rPr>
              <w:t xml:space="preserve">and </w:t>
            </w:r>
            <w:r w:rsidR="00C12476">
              <w:rPr>
                <w:color w:val="222222"/>
                <w:sz w:val="22"/>
                <w:szCs w:val="22"/>
              </w:rPr>
              <w:t>promote landscape</w:t>
            </w:r>
            <w:r w:rsidR="007F5713">
              <w:rPr>
                <w:color w:val="222222"/>
                <w:sz w:val="22"/>
                <w:szCs w:val="22"/>
              </w:rPr>
              <w:t xml:space="preserve"> resilience</w:t>
            </w:r>
            <w:r w:rsidRPr="00796DEE">
              <w:rPr>
                <w:sz w:val="22"/>
                <w:szCs w:val="22"/>
              </w:rPr>
              <w:t xml:space="preserve">.  Consider the value of any features being protected by reducing the risk of fire.  </w:t>
            </w:r>
            <w:r w:rsidR="00B904FC" w:rsidRPr="00796DEE">
              <w:rPr>
                <w:sz w:val="22"/>
                <w:szCs w:val="22"/>
              </w:rPr>
              <w:t>Values</w:t>
            </w:r>
            <w:r w:rsidR="00B904FC">
              <w:rPr>
                <w:sz w:val="22"/>
                <w:szCs w:val="22"/>
              </w:rPr>
              <w:t xml:space="preserve"> at risk</w:t>
            </w:r>
            <w:r w:rsidRPr="00796DEE">
              <w:rPr>
                <w:sz w:val="22"/>
                <w:szCs w:val="22"/>
              </w:rPr>
              <w:t xml:space="preserve"> </w:t>
            </w:r>
            <w:r w:rsidR="007F5713">
              <w:rPr>
                <w:sz w:val="22"/>
                <w:szCs w:val="22"/>
              </w:rPr>
              <w:t xml:space="preserve">may </w:t>
            </w:r>
            <w:proofErr w:type="gramStart"/>
            <w:r w:rsidR="007F5713">
              <w:rPr>
                <w:sz w:val="22"/>
                <w:szCs w:val="22"/>
              </w:rPr>
              <w:t>include;</w:t>
            </w:r>
            <w:proofErr w:type="gramEnd"/>
            <w:r w:rsidR="007F5713">
              <w:rPr>
                <w:sz w:val="22"/>
                <w:szCs w:val="22"/>
              </w:rPr>
              <w:t xml:space="preserve"> communities</w:t>
            </w:r>
            <w:r w:rsidRPr="00796DEE">
              <w:rPr>
                <w:sz w:val="22"/>
                <w:szCs w:val="22"/>
              </w:rPr>
              <w:t xml:space="preserve">, permanent infrastructure, municipal watersheds, critical wildlife habitat, etc.  Consider the </w:t>
            </w:r>
            <w:r w:rsidR="007F5713">
              <w:rPr>
                <w:sz w:val="22"/>
                <w:szCs w:val="22"/>
              </w:rPr>
              <w:t xml:space="preserve">scale of the project and how effectively it will reduce fire risk; also consider </w:t>
            </w:r>
            <w:r w:rsidRPr="00796DEE">
              <w:rPr>
                <w:sz w:val="22"/>
                <w:szCs w:val="22"/>
              </w:rPr>
              <w:t xml:space="preserve">the distance </w:t>
            </w:r>
            <w:r w:rsidR="007F5713">
              <w:rPr>
                <w:sz w:val="22"/>
                <w:szCs w:val="22"/>
              </w:rPr>
              <w:t xml:space="preserve">of the project </w:t>
            </w:r>
            <w:r w:rsidRPr="00796DEE">
              <w:rPr>
                <w:sz w:val="22"/>
                <w:szCs w:val="22"/>
              </w:rPr>
              <w:t xml:space="preserve">from </w:t>
            </w:r>
            <w:r w:rsidR="007F5713">
              <w:rPr>
                <w:sz w:val="22"/>
                <w:szCs w:val="22"/>
              </w:rPr>
              <w:t>values-at-risk</w:t>
            </w:r>
            <w:r w:rsidRPr="00796DEE">
              <w:rPr>
                <w:sz w:val="22"/>
                <w:szCs w:val="22"/>
              </w:rPr>
              <w:t>.</w:t>
            </w:r>
            <w:r w:rsidR="0003392F">
              <w:rPr>
                <w:sz w:val="22"/>
                <w:szCs w:val="22"/>
              </w:rPr>
              <w:t xml:space="preserve"> Higher points should be </w:t>
            </w:r>
            <w:proofErr w:type="gramStart"/>
            <w:r w:rsidR="0003392F">
              <w:rPr>
                <w:sz w:val="22"/>
                <w:szCs w:val="22"/>
              </w:rPr>
              <w:t>awarded</w:t>
            </w:r>
            <w:proofErr w:type="gramEnd"/>
            <w:r w:rsidR="0003392F">
              <w:rPr>
                <w:sz w:val="22"/>
                <w:szCs w:val="22"/>
              </w:rPr>
              <w:t xml:space="preserve"> to projects designed to protect human health and safety. </w:t>
            </w:r>
          </w:p>
          <w:p w14:paraId="0912F7A4" w14:textId="77777777" w:rsidR="004B0742" w:rsidRPr="00796DEE" w:rsidRDefault="00DA6EF0">
            <w:pPr>
              <w:pStyle w:val="Normal1"/>
              <w:contextualSpacing w:val="0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Maximum points possible for this section - 10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2FC49" w14:textId="77777777" w:rsidR="004B0742" w:rsidRPr="00796DEE" w:rsidRDefault="00DA6EF0">
            <w:pPr>
              <w:pStyle w:val="Normal1"/>
              <w:contextualSpacing w:val="0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0 - 10</w:t>
            </w:r>
          </w:p>
          <w:p w14:paraId="68854EB7" w14:textId="77777777" w:rsidR="004B0742" w:rsidRPr="00796DEE" w:rsidRDefault="004B0742">
            <w:pPr>
              <w:pStyle w:val="Normal1"/>
              <w:contextualSpacing w:val="0"/>
              <w:jc w:val="center"/>
              <w:rPr>
                <w:sz w:val="22"/>
                <w:szCs w:val="22"/>
              </w:rPr>
            </w:pPr>
          </w:p>
        </w:tc>
      </w:tr>
    </w:tbl>
    <w:p w14:paraId="21DD1643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39ABD6B7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>FUTURE MANAGEMENT</w:t>
      </w:r>
    </w:p>
    <w:tbl>
      <w:tblPr>
        <w:tblStyle w:val="a6"/>
        <w:tblW w:w="88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95"/>
        <w:gridCol w:w="1140"/>
      </w:tblGrid>
      <w:tr w:rsidR="004B0742" w:rsidRPr="00796DEE" w14:paraId="70893474" w14:textId="77777777">
        <w:tc>
          <w:tcPr>
            <w:tcW w:w="7695" w:type="dxa"/>
          </w:tcPr>
          <w:p w14:paraId="1059042C" w14:textId="77777777" w:rsidR="004B0742" w:rsidRPr="00796DEE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Does the project include details on future management that will ensure the long-term success of the project? </w:t>
            </w:r>
            <w:r w:rsidR="00F74743" w:rsidRPr="00796DEE">
              <w:rPr>
                <w:sz w:val="22"/>
                <w:szCs w:val="22"/>
              </w:rPr>
              <w:t xml:space="preserve"> </w:t>
            </w:r>
            <w:r w:rsidRPr="00796DEE">
              <w:rPr>
                <w:sz w:val="22"/>
                <w:szCs w:val="22"/>
              </w:rPr>
              <w:t xml:space="preserve">This may </w:t>
            </w:r>
            <w:proofErr w:type="gramStart"/>
            <w:r w:rsidRPr="00796DEE">
              <w:rPr>
                <w:sz w:val="22"/>
                <w:szCs w:val="22"/>
              </w:rPr>
              <w:t>include;</w:t>
            </w:r>
            <w:proofErr w:type="gramEnd"/>
            <w:r w:rsidRPr="00796DEE">
              <w:rPr>
                <w:sz w:val="22"/>
                <w:szCs w:val="22"/>
              </w:rPr>
              <w:t xml:space="preserve"> post-treatment grazing rest and/or management plan changes, wildlife herd/species management plans, ranch plans, conservation easements or other permanent site protection plans, resource management plans, forest plans, etc. </w:t>
            </w:r>
            <w:r w:rsidR="00F74743" w:rsidRPr="00796DEE">
              <w:rPr>
                <w:sz w:val="22"/>
                <w:szCs w:val="22"/>
              </w:rPr>
              <w:t xml:space="preserve"> </w:t>
            </w:r>
            <w:r w:rsidRPr="00796DEE">
              <w:rPr>
                <w:sz w:val="22"/>
                <w:szCs w:val="22"/>
              </w:rPr>
              <w:t>Consideration should be given to the need and opportunity for follow-up treatments, where applicable, as well as adaptive management if project objectives are not being met.</w:t>
            </w:r>
            <w:r w:rsidR="00D46708" w:rsidRPr="00796DEE">
              <w:rPr>
                <w:sz w:val="22"/>
                <w:szCs w:val="22"/>
              </w:rPr>
              <w:t xml:space="preserve">  If seeding is included as part of the treatment plan, full points should only be awarded if </w:t>
            </w:r>
            <w:r w:rsidR="00E60336" w:rsidRPr="00796DEE">
              <w:rPr>
                <w:sz w:val="22"/>
                <w:szCs w:val="22"/>
              </w:rPr>
              <w:t>a grazing rest agreement</w:t>
            </w:r>
            <w:r w:rsidR="00FE2A14">
              <w:rPr>
                <w:sz w:val="22"/>
                <w:szCs w:val="22"/>
              </w:rPr>
              <w:t xml:space="preserve"> </w:t>
            </w:r>
            <w:proofErr w:type="gramStart"/>
            <w:r w:rsidR="00FE2A14">
              <w:rPr>
                <w:sz w:val="22"/>
                <w:szCs w:val="22"/>
              </w:rPr>
              <w:t>will be</w:t>
            </w:r>
            <w:proofErr w:type="gramEnd"/>
            <w:r w:rsidR="00FE2A14">
              <w:rPr>
                <w:sz w:val="22"/>
                <w:szCs w:val="22"/>
              </w:rPr>
              <w:t xml:space="preserve"> signed</w:t>
            </w:r>
            <w:r w:rsidR="00E60336" w:rsidRPr="00796DEE">
              <w:rPr>
                <w:sz w:val="22"/>
                <w:szCs w:val="22"/>
              </w:rPr>
              <w:t xml:space="preserve"> by </w:t>
            </w:r>
            <w:r w:rsidR="00D46708" w:rsidRPr="00796DEE">
              <w:rPr>
                <w:sz w:val="22"/>
                <w:szCs w:val="22"/>
              </w:rPr>
              <w:t>all applicable parties</w:t>
            </w:r>
            <w:r w:rsidR="00FE2A14">
              <w:rPr>
                <w:sz w:val="22"/>
                <w:szCs w:val="22"/>
              </w:rPr>
              <w:t xml:space="preserve"> prior to project initiation</w:t>
            </w:r>
            <w:r w:rsidR="00D46708" w:rsidRPr="00796DEE">
              <w:rPr>
                <w:sz w:val="22"/>
                <w:szCs w:val="22"/>
              </w:rPr>
              <w:t>.</w:t>
            </w:r>
            <w:r w:rsidRPr="00796DEE">
              <w:rPr>
                <w:sz w:val="22"/>
                <w:szCs w:val="22"/>
              </w:rPr>
              <w:t xml:space="preserve"> </w:t>
            </w:r>
          </w:p>
          <w:p w14:paraId="4201CFB8" w14:textId="1DB39489" w:rsidR="004B0742" w:rsidRPr="00796DEE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Maximum points possible for this section - 1</w:t>
            </w:r>
            <w:r w:rsidR="00F3380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0" w:type="dxa"/>
          </w:tcPr>
          <w:p w14:paraId="5A8AA779" w14:textId="0D561C52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0 - 1</w:t>
            </w:r>
            <w:r w:rsidR="00F3380C">
              <w:rPr>
                <w:b/>
                <w:sz w:val="22"/>
                <w:szCs w:val="22"/>
              </w:rPr>
              <w:t>0</w:t>
            </w:r>
          </w:p>
          <w:p w14:paraId="1447C0CD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1FBC24E8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0FE0A71C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387793F2" w14:textId="77777777" w:rsidR="004B0742" w:rsidRPr="00796DEE" w:rsidRDefault="004B0742">
            <w:pPr>
              <w:pStyle w:val="Normal1"/>
              <w:rPr>
                <w:sz w:val="22"/>
                <w:szCs w:val="22"/>
              </w:rPr>
            </w:pPr>
          </w:p>
          <w:p w14:paraId="5E737C49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0F73E067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6B7487C3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356A2EBA" w14:textId="77777777" w:rsidR="002575AD" w:rsidRDefault="002575AD">
      <w:pPr>
        <w:pStyle w:val="Heading1"/>
        <w:rPr>
          <w:sz w:val="22"/>
          <w:szCs w:val="22"/>
        </w:rPr>
      </w:pPr>
      <w:bookmarkStart w:id="2" w:name="h.5cdje0co8tcs" w:colFirst="0" w:colLast="0"/>
      <w:bookmarkEnd w:id="2"/>
    </w:p>
    <w:p w14:paraId="34ACDB2B" w14:textId="7F6BB5A8" w:rsidR="00906877" w:rsidRDefault="00DA6EF0" w:rsidP="00AC174A">
      <w:pPr>
        <w:pStyle w:val="Heading1"/>
        <w:rPr>
          <w:b w:val="0"/>
          <w:sz w:val="32"/>
          <w:szCs w:val="32"/>
          <w:u w:val="single"/>
        </w:rPr>
      </w:pPr>
      <w:r w:rsidRPr="00796DEE">
        <w:rPr>
          <w:sz w:val="22"/>
          <w:szCs w:val="22"/>
        </w:rPr>
        <w:tab/>
      </w:r>
      <w:r w:rsidRPr="00796DEE">
        <w:rPr>
          <w:sz w:val="22"/>
          <w:szCs w:val="22"/>
        </w:rPr>
        <w:tab/>
      </w:r>
      <w:r w:rsidRPr="00796DEE">
        <w:rPr>
          <w:sz w:val="22"/>
          <w:szCs w:val="22"/>
        </w:rPr>
        <w:tab/>
      </w:r>
      <w:r w:rsidRPr="00796DEE">
        <w:rPr>
          <w:sz w:val="22"/>
          <w:szCs w:val="22"/>
        </w:rPr>
        <w:tab/>
      </w:r>
      <w:r w:rsidRPr="00796DEE">
        <w:rPr>
          <w:sz w:val="22"/>
          <w:szCs w:val="22"/>
        </w:rPr>
        <w:tab/>
        <w:t xml:space="preserve">          </w:t>
      </w:r>
    </w:p>
    <w:p w14:paraId="58C99558" w14:textId="77777777" w:rsidR="006F4062" w:rsidRDefault="006F4062">
      <w:pPr>
        <w:pStyle w:val="Normal1"/>
        <w:jc w:val="center"/>
        <w:rPr>
          <w:b/>
          <w:sz w:val="32"/>
          <w:szCs w:val="32"/>
          <w:u w:val="single"/>
        </w:rPr>
      </w:pPr>
    </w:p>
    <w:p w14:paraId="7DEC3746" w14:textId="64FE618D" w:rsidR="004B0742" w:rsidRPr="006315BB" w:rsidRDefault="00DA6EF0">
      <w:pPr>
        <w:pStyle w:val="Normal1"/>
        <w:jc w:val="center"/>
        <w:rPr>
          <w:sz w:val="32"/>
          <w:szCs w:val="32"/>
        </w:rPr>
      </w:pPr>
      <w:r w:rsidRPr="006315BB">
        <w:rPr>
          <w:b/>
          <w:sz w:val="32"/>
          <w:szCs w:val="32"/>
          <w:u w:val="single"/>
        </w:rPr>
        <w:lastRenderedPageBreak/>
        <w:t xml:space="preserve">ADMINISTRATIVE </w:t>
      </w:r>
      <w:r w:rsidR="006315BB">
        <w:rPr>
          <w:b/>
          <w:sz w:val="32"/>
          <w:szCs w:val="32"/>
          <w:u w:val="single"/>
        </w:rPr>
        <w:t>&amp;</w:t>
      </w:r>
      <w:r w:rsidRPr="006315BB">
        <w:rPr>
          <w:b/>
          <w:sz w:val="32"/>
          <w:szCs w:val="32"/>
          <w:u w:val="single"/>
        </w:rPr>
        <w:t xml:space="preserve"> PARTNERSHIP CONSIDERATIONS</w:t>
      </w:r>
    </w:p>
    <w:p w14:paraId="6A116FF0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3A003F9A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>PARTNER INCLUSION</w:t>
      </w:r>
    </w:p>
    <w:tbl>
      <w:tblPr>
        <w:tblStyle w:val="a8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188"/>
      </w:tblGrid>
      <w:tr w:rsidR="004B0742" w:rsidRPr="00796DEE" w14:paraId="04316A87" w14:textId="77777777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4C2A0" w14:textId="4D03D18C" w:rsidR="004B0742" w:rsidRPr="00796DEE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>Does the project contain a description of affected partners and how these partners were</w:t>
            </w:r>
            <w:r w:rsidR="00810476">
              <w:rPr>
                <w:sz w:val="22"/>
                <w:szCs w:val="22"/>
              </w:rPr>
              <w:t>/will be</w:t>
            </w:r>
            <w:r w:rsidRPr="00796DEE">
              <w:rPr>
                <w:sz w:val="22"/>
                <w:szCs w:val="22"/>
              </w:rPr>
              <w:t xml:space="preserve"> engaged in the planning, implementation and monitoring of the project?</w:t>
            </w:r>
            <w:r w:rsidR="00F74743" w:rsidRPr="00796DEE">
              <w:rPr>
                <w:sz w:val="22"/>
                <w:szCs w:val="22"/>
              </w:rPr>
              <w:t xml:space="preserve"> </w:t>
            </w:r>
            <w:r w:rsidRPr="00796DEE">
              <w:rPr>
                <w:sz w:val="22"/>
                <w:szCs w:val="22"/>
              </w:rPr>
              <w:t xml:space="preserve"> Points should </w:t>
            </w:r>
            <w:r w:rsidRPr="00796DEE">
              <w:rPr>
                <w:sz w:val="22"/>
                <w:szCs w:val="22"/>
                <w:u w:val="single"/>
              </w:rPr>
              <w:t>not</w:t>
            </w:r>
            <w:r w:rsidRPr="00796DEE">
              <w:rPr>
                <w:sz w:val="22"/>
                <w:szCs w:val="22"/>
              </w:rPr>
              <w:t xml:space="preserve"> be given for the number of partners, but rather for the completeness </w:t>
            </w:r>
            <w:r w:rsidR="00810476">
              <w:rPr>
                <w:sz w:val="22"/>
                <w:szCs w:val="22"/>
              </w:rPr>
              <w:t>of the</w:t>
            </w:r>
            <w:r w:rsidRPr="00796DEE">
              <w:rPr>
                <w:sz w:val="22"/>
                <w:szCs w:val="22"/>
              </w:rPr>
              <w:t xml:space="preserve"> effort to </w:t>
            </w:r>
            <w:r w:rsidR="00CE5A4D">
              <w:rPr>
                <w:sz w:val="22"/>
                <w:szCs w:val="22"/>
              </w:rPr>
              <w:t xml:space="preserve">contact and </w:t>
            </w:r>
            <w:r w:rsidRPr="00796DEE">
              <w:rPr>
                <w:sz w:val="22"/>
                <w:szCs w:val="22"/>
              </w:rPr>
              <w:t xml:space="preserve">include partners during </w:t>
            </w:r>
            <w:r w:rsidR="00CE5A4D">
              <w:rPr>
                <w:sz w:val="22"/>
                <w:szCs w:val="22"/>
              </w:rPr>
              <w:t>project planning.</w:t>
            </w:r>
          </w:p>
          <w:p w14:paraId="03FB3923" w14:textId="77777777" w:rsidR="004B0742" w:rsidRPr="00796DEE" w:rsidRDefault="004B0742">
            <w:pPr>
              <w:pStyle w:val="Normal1"/>
              <w:rPr>
                <w:sz w:val="22"/>
                <w:szCs w:val="22"/>
              </w:rPr>
            </w:pPr>
          </w:p>
          <w:p w14:paraId="57CBB25B" w14:textId="08AF28A0" w:rsidR="004B0742" w:rsidRPr="00796DEE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If applicable, does the project cross jurisdictional boundaries?  If the proposed project area </w:t>
            </w:r>
            <w:r w:rsidR="00CE5A4D">
              <w:rPr>
                <w:sz w:val="22"/>
                <w:szCs w:val="22"/>
              </w:rPr>
              <w:t xml:space="preserve">borders </w:t>
            </w:r>
            <w:r w:rsidRPr="00796DEE">
              <w:rPr>
                <w:sz w:val="22"/>
                <w:szCs w:val="22"/>
              </w:rPr>
              <w:t xml:space="preserve">other ownerships, was consideration given to </w:t>
            </w:r>
            <w:proofErr w:type="gramStart"/>
            <w:r w:rsidRPr="00796DEE">
              <w:rPr>
                <w:sz w:val="22"/>
                <w:szCs w:val="22"/>
              </w:rPr>
              <w:t>expand</w:t>
            </w:r>
            <w:proofErr w:type="gramEnd"/>
            <w:r w:rsidRPr="00796DEE">
              <w:rPr>
                <w:sz w:val="22"/>
                <w:szCs w:val="22"/>
              </w:rPr>
              <w:t xml:space="preserve"> the project to a broader landscape?  If no opportunity exist</w:t>
            </w:r>
            <w:r w:rsidR="00F01F3A">
              <w:rPr>
                <w:sz w:val="22"/>
                <w:szCs w:val="22"/>
              </w:rPr>
              <w:t>s</w:t>
            </w:r>
            <w:r w:rsidRPr="00796DEE">
              <w:rPr>
                <w:sz w:val="22"/>
                <w:szCs w:val="22"/>
              </w:rPr>
              <w:t>, award full points. If an opportunity existed and minimal or no outreach occurred, score accordingly.</w:t>
            </w:r>
          </w:p>
          <w:p w14:paraId="3C862134" w14:textId="77777777" w:rsidR="004B0742" w:rsidRPr="00796DEE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Maximum points possible for this section - 15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4A10F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0 - 10</w:t>
            </w:r>
          </w:p>
          <w:p w14:paraId="2C9375C5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3019DEAF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6B80B5ED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43D03F32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718E892D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0 - 5</w:t>
            </w:r>
          </w:p>
        </w:tc>
      </w:tr>
    </w:tbl>
    <w:p w14:paraId="76D07529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362BA7F9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>PROJECT-LEVEL MONITORING</w:t>
      </w:r>
    </w:p>
    <w:tbl>
      <w:tblPr>
        <w:tblStyle w:val="a9"/>
        <w:tblW w:w="88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5"/>
        <w:gridCol w:w="1185"/>
      </w:tblGrid>
      <w:tr w:rsidR="004B0742" w:rsidRPr="00796DEE" w14:paraId="61B99ECF" w14:textId="77777777"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D7BB85" w14:textId="77777777" w:rsidR="004B0742" w:rsidRPr="00796DEE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>Does the monitoring</w:t>
            </w:r>
            <w:r w:rsidR="009057D0">
              <w:rPr>
                <w:sz w:val="22"/>
                <w:szCs w:val="22"/>
              </w:rPr>
              <w:t xml:space="preserve"> plan </w:t>
            </w:r>
            <w:r w:rsidRPr="00796DEE">
              <w:rPr>
                <w:sz w:val="22"/>
                <w:szCs w:val="22"/>
              </w:rPr>
              <w:t>adequately measure/determine if the project’s objectives are being achieved, both in the short and long term?  Does the monitoring plan include a strategy</w:t>
            </w:r>
            <w:r w:rsidR="00123995">
              <w:rPr>
                <w:sz w:val="22"/>
                <w:szCs w:val="22"/>
              </w:rPr>
              <w:t>/commitment</w:t>
            </w:r>
            <w:r w:rsidRPr="00796DEE">
              <w:rPr>
                <w:sz w:val="22"/>
                <w:szCs w:val="22"/>
              </w:rPr>
              <w:t xml:space="preserve"> to produce reports</w:t>
            </w:r>
            <w:r w:rsidR="009057D0">
              <w:rPr>
                <w:sz w:val="22"/>
                <w:szCs w:val="22"/>
              </w:rPr>
              <w:t>/photos</w:t>
            </w:r>
            <w:r w:rsidRPr="00796DEE">
              <w:rPr>
                <w:sz w:val="22"/>
                <w:szCs w:val="22"/>
              </w:rPr>
              <w:t xml:space="preserve"> </w:t>
            </w:r>
            <w:r w:rsidR="00123995">
              <w:rPr>
                <w:sz w:val="22"/>
                <w:szCs w:val="22"/>
              </w:rPr>
              <w:t>to</w:t>
            </w:r>
            <w:r w:rsidRPr="00796DEE">
              <w:rPr>
                <w:sz w:val="22"/>
                <w:szCs w:val="22"/>
              </w:rPr>
              <w:t xml:space="preserve"> be uploaded to the UWRI website?</w:t>
            </w:r>
          </w:p>
          <w:p w14:paraId="4641C2C5" w14:textId="77777777" w:rsidR="004B0742" w:rsidRPr="00796DEE" w:rsidRDefault="00DA6EF0" w:rsidP="0053596B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Maximum points possible for this section - 1</w:t>
            </w:r>
            <w:r w:rsidR="0053596B" w:rsidRPr="00796DE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D9D728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0 - 1</w:t>
            </w:r>
            <w:r w:rsidR="0053596B" w:rsidRPr="00796DEE">
              <w:rPr>
                <w:b/>
                <w:sz w:val="22"/>
                <w:szCs w:val="22"/>
              </w:rPr>
              <w:t>0</w:t>
            </w:r>
          </w:p>
          <w:p w14:paraId="37200055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290E548D" w14:textId="77777777" w:rsidR="004B0742" w:rsidRPr="00796DEE" w:rsidRDefault="004B0742">
      <w:pPr>
        <w:pStyle w:val="Normal1"/>
        <w:rPr>
          <w:sz w:val="22"/>
          <w:szCs w:val="22"/>
        </w:rPr>
      </w:pPr>
    </w:p>
    <w:p w14:paraId="25CE6789" w14:textId="77777777" w:rsidR="004B0742" w:rsidRPr="00796DEE" w:rsidRDefault="00DA6EF0">
      <w:pPr>
        <w:pStyle w:val="Normal1"/>
        <w:rPr>
          <w:sz w:val="22"/>
          <w:szCs w:val="22"/>
        </w:rPr>
      </w:pPr>
      <w:r w:rsidRPr="00796DEE">
        <w:rPr>
          <w:b/>
          <w:sz w:val="22"/>
          <w:szCs w:val="22"/>
        </w:rPr>
        <w:t>RELATION TO MANAGEMENT PLANS</w:t>
      </w:r>
    </w:p>
    <w:tbl>
      <w:tblPr>
        <w:tblStyle w:val="a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188"/>
      </w:tblGrid>
      <w:tr w:rsidR="004B0742" w:rsidRPr="00796DEE" w14:paraId="46529A3B" w14:textId="77777777">
        <w:trPr>
          <w:trHeight w:val="2300"/>
        </w:trPr>
        <w:tc>
          <w:tcPr>
            <w:tcW w:w="7668" w:type="dxa"/>
          </w:tcPr>
          <w:p w14:paraId="7A66C317" w14:textId="74F02646" w:rsidR="004B0742" w:rsidRPr="00796DEE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sz w:val="22"/>
                <w:szCs w:val="22"/>
              </w:rPr>
              <w:t xml:space="preserve">Does the project help to meet specific goals and objectives and/or management opportunities identified in natural resource/species-oriented </w:t>
            </w:r>
            <w:r w:rsidR="00CE5A4D">
              <w:rPr>
                <w:sz w:val="22"/>
                <w:szCs w:val="22"/>
              </w:rPr>
              <w:t>and/</w:t>
            </w:r>
            <w:r w:rsidRPr="00796DEE">
              <w:rPr>
                <w:sz w:val="22"/>
                <w:szCs w:val="22"/>
              </w:rPr>
              <w:t xml:space="preserve">or publicly scrutinized planning and assessment documents?  Projects that claim they meet </w:t>
            </w:r>
            <w:r w:rsidRPr="00CE5A4D">
              <w:rPr>
                <w:sz w:val="22"/>
                <w:szCs w:val="22"/>
              </w:rPr>
              <w:t>multiple</w:t>
            </w:r>
            <w:r w:rsidR="00CE5A4D">
              <w:rPr>
                <w:sz w:val="22"/>
                <w:szCs w:val="22"/>
              </w:rPr>
              <w:t xml:space="preserve"> </w:t>
            </w:r>
            <w:r w:rsidRPr="00796DEE">
              <w:rPr>
                <w:sz w:val="22"/>
                <w:szCs w:val="22"/>
              </w:rPr>
              <w:t xml:space="preserve">objectives should naturally include more than one plan and/or multiple objectives from a single plan. </w:t>
            </w:r>
            <w:r w:rsidR="009057D0">
              <w:rPr>
                <w:sz w:val="22"/>
                <w:szCs w:val="22"/>
              </w:rPr>
              <w:t xml:space="preserve">Points </w:t>
            </w:r>
            <w:r w:rsidRPr="00796DEE">
              <w:rPr>
                <w:sz w:val="22"/>
                <w:szCs w:val="22"/>
              </w:rPr>
              <w:t>will be awarded based on the completeness of tying</w:t>
            </w:r>
            <w:r w:rsidR="00B70E4B">
              <w:rPr>
                <w:sz w:val="22"/>
                <w:szCs w:val="22"/>
              </w:rPr>
              <w:t xml:space="preserve"> management plans to stated g</w:t>
            </w:r>
            <w:r w:rsidRPr="00796DEE">
              <w:rPr>
                <w:sz w:val="22"/>
                <w:szCs w:val="22"/>
              </w:rPr>
              <w:t xml:space="preserve">oals/objectives and not to the </w:t>
            </w:r>
            <w:r w:rsidR="00CE5A4D">
              <w:rPr>
                <w:sz w:val="22"/>
                <w:szCs w:val="22"/>
              </w:rPr>
              <w:t xml:space="preserve">total </w:t>
            </w:r>
            <w:r w:rsidRPr="00796DEE">
              <w:rPr>
                <w:sz w:val="22"/>
                <w:szCs w:val="22"/>
              </w:rPr>
              <w:t xml:space="preserve">number of plans listed. Please be thorough. </w:t>
            </w:r>
          </w:p>
          <w:p w14:paraId="53573EC4" w14:textId="65AB8A2A" w:rsidR="004B0742" w:rsidRPr="00123995" w:rsidRDefault="00DA6EF0">
            <w:pPr>
              <w:pStyle w:val="Normal1"/>
              <w:rPr>
                <w:sz w:val="22"/>
                <w:szCs w:val="22"/>
              </w:rPr>
            </w:pPr>
            <w:r w:rsidRPr="00123995">
              <w:rPr>
                <w:sz w:val="22"/>
                <w:szCs w:val="22"/>
              </w:rPr>
              <w:t xml:space="preserve">**Some examples of natural </w:t>
            </w:r>
            <w:r w:rsidR="00F01F3A" w:rsidRPr="00123995">
              <w:rPr>
                <w:sz w:val="22"/>
                <w:szCs w:val="22"/>
              </w:rPr>
              <w:t>resource-oriented</w:t>
            </w:r>
            <w:r w:rsidRPr="00123995">
              <w:rPr>
                <w:sz w:val="22"/>
                <w:szCs w:val="22"/>
              </w:rPr>
              <w:t xml:space="preserve"> plans; species management plans, wildlife management area plans, herd unit management plans, eco-regional assessments/sub-assessments, resource management plans, forest management plans,</w:t>
            </w:r>
            <w:r w:rsidR="009057D0">
              <w:rPr>
                <w:sz w:val="22"/>
                <w:szCs w:val="22"/>
              </w:rPr>
              <w:t xml:space="preserve"> community wildfire preparedness plans,</w:t>
            </w:r>
            <w:r w:rsidRPr="00123995">
              <w:rPr>
                <w:sz w:val="22"/>
                <w:szCs w:val="22"/>
              </w:rPr>
              <w:t xml:space="preserve"> species recovery plans, watershed/TMDL plans, allotment a</w:t>
            </w:r>
            <w:r w:rsidR="00123995">
              <w:rPr>
                <w:sz w:val="22"/>
                <w:szCs w:val="22"/>
              </w:rPr>
              <w:t>nd/or grazing management plans</w:t>
            </w:r>
            <w:r w:rsidR="00FC565C">
              <w:rPr>
                <w:sz w:val="22"/>
                <w:szCs w:val="22"/>
              </w:rPr>
              <w:t>,</w:t>
            </w:r>
            <w:r w:rsidR="00CE5A4D">
              <w:rPr>
                <w:sz w:val="22"/>
                <w:szCs w:val="22"/>
              </w:rPr>
              <w:t xml:space="preserve"> state or county resource management plans, </w:t>
            </w:r>
            <w:r w:rsidR="00123995">
              <w:rPr>
                <w:sz w:val="22"/>
                <w:szCs w:val="22"/>
              </w:rPr>
              <w:t>c</w:t>
            </w:r>
            <w:r w:rsidRPr="00123995">
              <w:rPr>
                <w:sz w:val="22"/>
                <w:szCs w:val="22"/>
              </w:rPr>
              <w:t xml:space="preserve">ooperative </w:t>
            </w:r>
            <w:r w:rsidR="00123995">
              <w:rPr>
                <w:sz w:val="22"/>
                <w:szCs w:val="22"/>
              </w:rPr>
              <w:t>w</w:t>
            </w:r>
            <w:r w:rsidRPr="00123995">
              <w:rPr>
                <w:sz w:val="22"/>
                <w:szCs w:val="22"/>
              </w:rPr>
              <w:t xml:space="preserve">eed </w:t>
            </w:r>
            <w:r w:rsidR="00123995">
              <w:rPr>
                <w:sz w:val="22"/>
                <w:szCs w:val="22"/>
              </w:rPr>
              <w:t>management p</w:t>
            </w:r>
            <w:r w:rsidRPr="00123995">
              <w:rPr>
                <w:sz w:val="22"/>
                <w:szCs w:val="22"/>
              </w:rPr>
              <w:t>lan</w:t>
            </w:r>
            <w:r w:rsidR="00123995">
              <w:rPr>
                <w:sz w:val="22"/>
                <w:szCs w:val="22"/>
              </w:rPr>
              <w:t>s, fuel/fire management plans, wildlife action p</w:t>
            </w:r>
            <w:r w:rsidRPr="00123995">
              <w:rPr>
                <w:sz w:val="22"/>
                <w:szCs w:val="22"/>
              </w:rPr>
              <w:t>lan, etc.</w:t>
            </w:r>
          </w:p>
          <w:p w14:paraId="550FD751" w14:textId="77777777" w:rsidR="004B0742" w:rsidRPr="00796DEE" w:rsidRDefault="00DA6EF0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Maximum points possible for this section - 10</w:t>
            </w:r>
          </w:p>
        </w:tc>
        <w:tc>
          <w:tcPr>
            <w:tcW w:w="1188" w:type="dxa"/>
          </w:tcPr>
          <w:p w14:paraId="5BC430C4" w14:textId="77777777" w:rsidR="004B0742" w:rsidRPr="00796DEE" w:rsidRDefault="00DA6EF0">
            <w:pPr>
              <w:pStyle w:val="Normal1"/>
              <w:jc w:val="center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>0 - 10</w:t>
            </w:r>
          </w:p>
          <w:p w14:paraId="108FB017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73631082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3A7D473C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732293F2" w14:textId="77777777" w:rsidR="004B0742" w:rsidRPr="00796DEE" w:rsidRDefault="004B0742">
            <w:pPr>
              <w:pStyle w:val="Normal1"/>
              <w:rPr>
                <w:sz w:val="22"/>
                <w:szCs w:val="22"/>
              </w:rPr>
            </w:pPr>
          </w:p>
          <w:p w14:paraId="1092B23D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66CC836F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4EDB18C8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69F3A0A6" w14:textId="77777777" w:rsidR="00DA6EF0" w:rsidRPr="00796DEE" w:rsidRDefault="00DA6EF0">
      <w:pPr>
        <w:pStyle w:val="Normal1"/>
        <w:rPr>
          <w:b/>
          <w:sz w:val="22"/>
          <w:szCs w:val="22"/>
        </w:rPr>
      </w:pPr>
      <w:bookmarkStart w:id="3" w:name="h.iuoiltksfmw8" w:colFirst="0" w:colLast="0"/>
      <w:bookmarkEnd w:id="3"/>
    </w:p>
    <w:p w14:paraId="4266EAA1" w14:textId="6DCA561B" w:rsidR="004B0742" w:rsidRPr="00796DEE" w:rsidRDefault="00547D31" w:rsidP="00310846">
      <w:pPr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A6EF0" w:rsidRPr="00796DEE">
        <w:rPr>
          <w:b/>
          <w:sz w:val="22"/>
          <w:szCs w:val="22"/>
        </w:rPr>
        <w:lastRenderedPageBreak/>
        <w:t>WRI PROPOSAL/PROCESS IMPROVEMENT</w:t>
      </w:r>
    </w:p>
    <w:tbl>
      <w:tblPr>
        <w:tblStyle w:val="ab"/>
        <w:tblW w:w="88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5"/>
        <w:gridCol w:w="1200"/>
      </w:tblGrid>
      <w:tr w:rsidR="004B0742" w:rsidRPr="00796DEE" w14:paraId="2061EE35" w14:textId="77777777" w:rsidTr="00E154D4">
        <w:trPr>
          <w:trHeight w:val="1403"/>
        </w:trPr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124DF" w14:textId="5617377C" w:rsidR="00CF4EF6" w:rsidRDefault="00BB314C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Manager Engagement Bonus Points: Consider awarding up to 5 bonus points to</w:t>
            </w:r>
            <w:r w:rsidR="00DA6EF0" w:rsidRPr="00796DEE">
              <w:rPr>
                <w:sz w:val="22"/>
                <w:szCs w:val="22"/>
              </w:rPr>
              <w:t xml:space="preserve"> project manager</w:t>
            </w:r>
            <w:r>
              <w:rPr>
                <w:sz w:val="22"/>
                <w:szCs w:val="22"/>
              </w:rPr>
              <w:t>s who have</w:t>
            </w:r>
            <w:r w:rsidR="00DA6EF0" w:rsidRPr="00796D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shown an exceptional effort to engage with reviewers in the comment section of the WRI database, including adequately responding to questions/concerns and detailing what</w:t>
            </w:r>
            <w:r w:rsidR="00B904F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if anything</w:t>
            </w:r>
            <w:r w:rsidR="00B904F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was changed in the proposal due to these conversations.</w:t>
            </w:r>
          </w:p>
          <w:p w14:paraId="007805D5" w14:textId="77777777" w:rsidR="00547D31" w:rsidRDefault="00547D31" w:rsidP="00547D31">
            <w:pPr>
              <w:pStyle w:val="Normal1"/>
              <w:rPr>
                <w:sz w:val="22"/>
                <w:szCs w:val="22"/>
              </w:rPr>
            </w:pPr>
          </w:p>
          <w:p w14:paraId="20F5F572" w14:textId="70BE1C8C" w:rsidR="00547D31" w:rsidRDefault="00547D31" w:rsidP="00547D3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Proposal Quality </w:t>
            </w:r>
            <w:r w:rsidR="00B633F3">
              <w:rPr>
                <w:sz w:val="22"/>
                <w:szCs w:val="22"/>
              </w:rPr>
              <w:t>Deductions/</w:t>
            </w:r>
            <w:r>
              <w:rPr>
                <w:sz w:val="22"/>
                <w:szCs w:val="22"/>
              </w:rPr>
              <w:t xml:space="preserve">Bonus Points: </w:t>
            </w:r>
            <w:r w:rsidR="00B633F3">
              <w:rPr>
                <w:sz w:val="22"/>
                <w:szCs w:val="22"/>
              </w:rPr>
              <w:t xml:space="preserve">Score the </w:t>
            </w:r>
            <w:r w:rsidR="00B904FC">
              <w:rPr>
                <w:sz w:val="22"/>
                <w:szCs w:val="22"/>
              </w:rPr>
              <w:t>proposal’s</w:t>
            </w:r>
            <w:r w:rsidR="00B633F3">
              <w:rPr>
                <w:sz w:val="22"/>
                <w:szCs w:val="22"/>
              </w:rPr>
              <w:t xml:space="preserve"> overall completeness and quality.  </w:t>
            </w:r>
            <w:r>
              <w:rPr>
                <w:sz w:val="22"/>
                <w:szCs w:val="22"/>
              </w:rPr>
              <w:t xml:space="preserve">Consider awarding up to </w:t>
            </w:r>
            <w:r w:rsidR="00B633F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bonus points for exceptionally well written</w:t>
            </w:r>
            <w:r w:rsidR="00B633F3">
              <w:rPr>
                <w:sz w:val="22"/>
                <w:szCs w:val="22"/>
              </w:rPr>
              <w:t>/concise</w:t>
            </w:r>
            <w:r>
              <w:rPr>
                <w:sz w:val="22"/>
                <w:szCs w:val="22"/>
              </w:rPr>
              <w:t xml:space="preserve"> proposals</w:t>
            </w:r>
            <w:r w:rsidR="00B633F3">
              <w:rPr>
                <w:sz w:val="22"/>
                <w:szCs w:val="22"/>
              </w:rPr>
              <w:t xml:space="preserve"> which have all the required information allowing regional ranking teams to </w:t>
            </w:r>
            <w:r w:rsidR="00EA0117">
              <w:rPr>
                <w:sz w:val="22"/>
                <w:szCs w:val="22"/>
              </w:rPr>
              <w:t>score the proposal quickly and accurately</w:t>
            </w:r>
            <w:r w:rsidR="00B633F3">
              <w:rPr>
                <w:sz w:val="22"/>
                <w:szCs w:val="22"/>
              </w:rPr>
              <w:t>.  Proposals that are missing critical information</w:t>
            </w:r>
            <w:r>
              <w:rPr>
                <w:sz w:val="22"/>
                <w:szCs w:val="22"/>
              </w:rPr>
              <w:t>, including photos</w:t>
            </w:r>
            <w:r w:rsidR="00EA0117">
              <w:rPr>
                <w:sz w:val="22"/>
                <w:szCs w:val="22"/>
              </w:rPr>
              <w:t>, seed mixes and any other supporting documentation</w:t>
            </w:r>
            <w:r>
              <w:rPr>
                <w:sz w:val="22"/>
                <w:szCs w:val="22"/>
              </w:rPr>
              <w:t xml:space="preserve"> </w:t>
            </w:r>
            <w:r w:rsidR="00B633F3">
              <w:rPr>
                <w:sz w:val="22"/>
                <w:szCs w:val="22"/>
              </w:rPr>
              <w:t xml:space="preserve">should receive deductions.  </w:t>
            </w:r>
            <w:r>
              <w:rPr>
                <w:sz w:val="22"/>
                <w:szCs w:val="22"/>
              </w:rPr>
              <w:t xml:space="preserve"> </w:t>
            </w:r>
          </w:p>
          <w:p w14:paraId="25D3DD4A" w14:textId="77777777" w:rsidR="00547D31" w:rsidRDefault="00547D31" w:rsidP="00547D31">
            <w:pPr>
              <w:pStyle w:val="Normal1"/>
              <w:rPr>
                <w:sz w:val="22"/>
                <w:szCs w:val="22"/>
              </w:rPr>
            </w:pPr>
          </w:p>
          <w:p w14:paraId="47B15018" w14:textId="485A172D" w:rsidR="003123BE" w:rsidRDefault="00C158FF" w:rsidP="00547D3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Completion Report Deductions: </w:t>
            </w:r>
            <w:r w:rsidR="00DA6EF0" w:rsidRPr="00796DEE">
              <w:rPr>
                <w:sz w:val="22"/>
                <w:szCs w:val="22"/>
              </w:rPr>
              <w:t>Does the project manager have any outstanding completion reports (pending complete status in database) from previously funded UWRI projects</w:t>
            </w:r>
            <w:r w:rsidR="00BB314C">
              <w:rPr>
                <w:sz w:val="22"/>
                <w:szCs w:val="22"/>
              </w:rPr>
              <w:t xml:space="preserve"> or </w:t>
            </w:r>
            <w:r w:rsidR="00547D31">
              <w:rPr>
                <w:sz w:val="22"/>
                <w:szCs w:val="22"/>
              </w:rPr>
              <w:t xml:space="preserve">were they late in submitting </w:t>
            </w:r>
            <w:r w:rsidR="00BB314C">
              <w:rPr>
                <w:sz w:val="22"/>
                <w:szCs w:val="22"/>
              </w:rPr>
              <w:t xml:space="preserve">any completion reports from the previous funding </w:t>
            </w:r>
            <w:r w:rsidR="00547D31">
              <w:rPr>
                <w:sz w:val="22"/>
                <w:szCs w:val="22"/>
              </w:rPr>
              <w:t>cycle?</w:t>
            </w:r>
            <w:r w:rsidR="003123BE">
              <w:rPr>
                <w:sz w:val="22"/>
                <w:szCs w:val="22"/>
              </w:rPr>
              <w:t xml:space="preserve">  If so, consider deducting up to 5 points based on the severity of the issue(s).</w:t>
            </w:r>
            <w:r w:rsidR="00EA0117">
              <w:rPr>
                <w:sz w:val="22"/>
                <w:szCs w:val="22"/>
              </w:rPr>
              <w:t xml:space="preserve">  If project managers </w:t>
            </w:r>
            <w:proofErr w:type="gramStart"/>
            <w:r w:rsidR="00EA0117">
              <w:rPr>
                <w:sz w:val="22"/>
                <w:szCs w:val="22"/>
              </w:rPr>
              <w:t>failed</w:t>
            </w:r>
            <w:proofErr w:type="gramEnd"/>
            <w:r w:rsidR="00EA0117">
              <w:rPr>
                <w:sz w:val="22"/>
                <w:szCs w:val="22"/>
              </w:rPr>
              <w:t xml:space="preserve"> to include project photos as part of their most recently submitted completion report</w:t>
            </w:r>
            <w:r w:rsidR="0087136D">
              <w:rPr>
                <w:sz w:val="22"/>
                <w:szCs w:val="22"/>
              </w:rPr>
              <w:t>(s)</w:t>
            </w:r>
            <w:r w:rsidR="00EA0117">
              <w:rPr>
                <w:sz w:val="22"/>
                <w:szCs w:val="22"/>
              </w:rPr>
              <w:t xml:space="preserve"> consider deducting up to 3 points.</w:t>
            </w:r>
            <w:r w:rsidR="00547D31">
              <w:rPr>
                <w:sz w:val="22"/>
                <w:szCs w:val="22"/>
              </w:rPr>
              <w:t xml:space="preserve"> </w:t>
            </w:r>
          </w:p>
          <w:p w14:paraId="6F6475FD" w14:textId="378E249D" w:rsidR="004B0742" w:rsidRPr="00796DEE" w:rsidRDefault="00547D31">
            <w:pPr>
              <w:pStyle w:val="Normal1"/>
              <w:rPr>
                <w:sz w:val="22"/>
                <w:szCs w:val="22"/>
              </w:rPr>
            </w:pPr>
            <w:r w:rsidRPr="00796DEE">
              <w:rPr>
                <w:b/>
                <w:sz w:val="22"/>
                <w:szCs w:val="22"/>
              </w:rPr>
              <w:t xml:space="preserve">Maximum points possible for this section - </w:t>
            </w:r>
            <w:r>
              <w:rPr>
                <w:b/>
                <w:sz w:val="22"/>
                <w:szCs w:val="22"/>
              </w:rPr>
              <w:t>+</w:t>
            </w:r>
            <w:r w:rsidR="008713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0F6497" w14:textId="4A186E5D" w:rsidR="004B0742" w:rsidRPr="00796DEE" w:rsidRDefault="00D91FA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FC565C">
              <w:rPr>
                <w:b/>
                <w:sz w:val="22"/>
                <w:szCs w:val="22"/>
              </w:rPr>
              <w:t xml:space="preserve"> to </w:t>
            </w:r>
            <w:r w:rsidR="00BB314C">
              <w:rPr>
                <w:b/>
                <w:sz w:val="22"/>
                <w:szCs w:val="22"/>
              </w:rPr>
              <w:t>+</w:t>
            </w:r>
            <w:r w:rsidR="0087136D">
              <w:rPr>
                <w:b/>
                <w:sz w:val="22"/>
                <w:szCs w:val="22"/>
              </w:rPr>
              <w:t>5</w:t>
            </w:r>
          </w:p>
          <w:p w14:paraId="7592F475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21B9133C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72689B15" w14:textId="77777777" w:rsidR="00BB314C" w:rsidRDefault="00BB314C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085E099C" w14:textId="77777777" w:rsidR="00BB314C" w:rsidRDefault="00BB314C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098B625E" w14:textId="77777777" w:rsidR="00BB314C" w:rsidRDefault="00BB314C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54239978" w14:textId="54DA121B" w:rsidR="004B0742" w:rsidRPr="00796DEE" w:rsidRDefault="00EA011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</w:t>
            </w:r>
            <w:r w:rsidR="00547D31">
              <w:rPr>
                <w:b/>
                <w:sz w:val="22"/>
                <w:szCs w:val="22"/>
              </w:rPr>
              <w:t xml:space="preserve"> to +</w:t>
            </w:r>
            <w:r>
              <w:rPr>
                <w:b/>
                <w:sz w:val="22"/>
                <w:szCs w:val="22"/>
              </w:rPr>
              <w:t>3</w:t>
            </w:r>
          </w:p>
          <w:p w14:paraId="74C38508" w14:textId="77777777" w:rsidR="004B0742" w:rsidRPr="00796DEE" w:rsidRDefault="004B0742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0BD36817" w14:textId="77777777" w:rsidR="00CF4EF6" w:rsidRDefault="00CF4EF6" w:rsidP="00CC45D5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5721D209" w14:textId="77777777" w:rsidR="00547D31" w:rsidRDefault="00547D31" w:rsidP="00CC45D5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1E1DC1E9" w14:textId="77777777" w:rsidR="00547D31" w:rsidRDefault="00547D31" w:rsidP="00CC45D5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3F0A541F" w14:textId="77777777" w:rsidR="00EA0117" w:rsidRDefault="00EA0117" w:rsidP="00547D31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53DBD453" w14:textId="77777777" w:rsidR="00EA0117" w:rsidRDefault="00EA0117" w:rsidP="00547D31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14:paraId="151CBD23" w14:textId="0A49FF82" w:rsidR="00547D31" w:rsidRPr="00796DEE" w:rsidRDefault="00547D31" w:rsidP="00547D31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to -</w:t>
            </w:r>
            <w:r w:rsidRPr="00796DEE">
              <w:rPr>
                <w:b/>
                <w:sz w:val="22"/>
                <w:szCs w:val="22"/>
              </w:rPr>
              <w:t>5</w:t>
            </w:r>
          </w:p>
          <w:p w14:paraId="49781F9F" w14:textId="77777777" w:rsidR="00CC45D5" w:rsidRPr="00796DEE" w:rsidRDefault="00CC45D5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14:paraId="67FC19C1" w14:textId="6660D86F" w:rsidR="004B0742" w:rsidRDefault="004B0742" w:rsidP="002B47AE">
      <w:pPr>
        <w:pStyle w:val="Normal1"/>
        <w:rPr>
          <w:sz w:val="22"/>
          <w:szCs w:val="22"/>
        </w:rPr>
      </w:pPr>
    </w:p>
    <w:sectPr w:rsidR="004B0742" w:rsidSect="007F57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8" w:right="1800" w:bottom="18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3D13" w14:textId="77777777" w:rsidR="00272648" w:rsidRDefault="00272648" w:rsidP="004B0742">
      <w:r>
        <w:separator/>
      </w:r>
    </w:p>
  </w:endnote>
  <w:endnote w:type="continuationSeparator" w:id="0">
    <w:p w14:paraId="19C5C6F6" w14:textId="77777777" w:rsidR="00272648" w:rsidRDefault="00272648" w:rsidP="004B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701D" w14:textId="77777777" w:rsidR="00F74743" w:rsidRDefault="00F74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21E3" w14:textId="77777777" w:rsidR="00F74743" w:rsidRDefault="00F74743">
    <w:pPr>
      <w:pStyle w:val="Normal1"/>
      <w:tabs>
        <w:tab w:val="center" w:pos="4320"/>
        <w:tab w:val="right" w:pos="8640"/>
      </w:tabs>
      <w:spacing w:after="72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4605" w14:textId="77777777" w:rsidR="00F74743" w:rsidRDefault="00F74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E13F" w14:textId="77777777" w:rsidR="00272648" w:rsidRDefault="00272648" w:rsidP="004B0742">
      <w:r>
        <w:separator/>
      </w:r>
    </w:p>
  </w:footnote>
  <w:footnote w:type="continuationSeparator" w:id="0">
    <w:p w14:paraId="60008B0A" w14:textId="77777777" w:rsidR="00272648" w:rsidRDefault="00272648" w:rsidP="004B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E152" w14:textId="77777777" w:rsidR="00F74743" w:rsidRDefault="00F74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F920" w14:textId="284E516B" w:rsidR="00F74743" w:rsidRDefault="00F74743">
    <w:pPr>
      <w:pStyle w:val="Normal1"/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46FA" w14:textId="77777777" w:rsidR="00F74743" w:rsidRDefault="00F74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557C6"/>
    <w:multiLevelType w:val="multilevel"/>
    <w:tmpl w:val="0ED44A1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 w16cid:durableId="27630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42"/>
    <w:rsid w:val="00011D7A"/>
    <w:rsid w:val="00011E58"/>
    <w:rsid w:val="00017C92"/>
    <w:rsid w:val="000309DA"/>
    <w:rsid w:val="0003392F"/>
    <w:rsid w:val="0003482D"/>
    <w:rsid w:val="00035713"/>
    <w:rsid w:val="000470EC"/>
    <w:rsid w:val="0006586B"/>
    <w:rsid w:val="0009746D"/>
    <w:rsid w:val="000C1DD3"/>
    <w:rsid w:val="000F57EB"/>
    <w:rsid w:val="0010242E"/>
    <w:rsid w:val="00123995"/>
    <w:rsid w:val="001373B6"/>
    <w:rsid w:val="00137588"/>
    <w:rsid w:val="00145657"/>
    <w:rsid w:val="00161109"/>
    <w:rsid w:val="00194940"/>
    <w:rsid w:val="001A327C"/>
    <w:rsid w:val="001A5007"/>
    <w:rsid w:val="001F748D"/>
    <w:rsid w:val="00200087"/>
    <w:rsid w:val="00206AF8"/>
    <w:rsid w:val="002245D3"/>
    <w:rsid w:val="002575AD"/>
    <w:rsid w:val="00272648"/>
    <w:rsid w:val="002B47AE"/>
    <w:rsid w:val="002E7A07"/>
    <w:rsid w:val="003041FD"/>
    <w:rsid w:val="00310846"/>
    <w:rsid w:val="003123BE"/>
    <w:rsid w:val="00322926"/>
    <w:rsid w:val="00336483"/>
    <w:rsid w:val="00374F88"/>
    <w:rsid w:val="00380D62"/>
    <w:rsid w:val="0038300B"/>
    <w:rsid w:val="003A09EC"/>
    <w:rsid w:val="003D5464"/>
    <w:rsid w:val="003F28C8"/>
    <w:rsid w:val="004104F4"/>
    <w:rsid w:val="00424F54"/>
    <w:rsid w:val="00475320"/>
    <w:rsid w:val="0048415B"/>
    <w:rsid w:val="004B0742"/>
    <w:rsid w:val="004B133E"/>
    <w:rsid w:val="004C4FAE"/>
    <w:rsid w:val="004D1882"/>
    <w:rsid w:val="00501E48"/>
    <w:rsid w:val="005257F8"/>
    <w:rsid w:val="00531B68"/>
    <w:rsid w:val="0053596B"/>
    <w:rsid w:val="00547D31"/>
    <w:rsid w:val="00612B6A"/>
    <w:rsid w:val="0062273E"/>
    <w:rsid w:val="0062355C"/>
    <w:rsid w:val="006315BB"/>
    <w:rsid w:val="006661BD"/>
    <w:rsid w:val="00683466"/>
    <w:rsid w:val="006B5A70"/>
    <w:rsid w:val="006C0D12"/>
    <w:rsid w:val="006F4062"/>
    <w:rsid w:val="006F598F"/>
    <w:rsid w:val="007448A9"/>
    <w:rsid w:val="0074762C"/>
    <w:rsid w:val="00776BCB"/>
    <w:rsid w:val="007777E1"/>
    <w:rsid w:val="00793BFA"/>
    <w:rsid w:val="00796DEE"/>
    <w:rsid w:val="007D3547"/>
    <w:rsid w:val="007E1494"/>
    <w:rsid w:val="007E25C7"/>
    <w:rsid w:val="007F0D30"/>
    <w:rsid w:val="007F5713"/>
    <w:rsid w:val="007F59E9"/>
    <w:rsid w:val="007F7BE8"/>
    <w:rsid w:val="00806B3D"/>
    <w:rsid w:val="00810476"/>
    <w:rsid w:val="0082470E"/>
    <w:rsid w:val="00847ADD"/>
    <w:rsid w:val="00847D7D"/>
    <w:rsid w:val="0087136D"/>
    <w:rsid w:val="008B2D64"/>
    <w:rsid w:val="008B53EC"/>
    <w:rsid w:val="008D6458"/>
    <w:rsid w:val="009057D0"/>
    <w:rsid w:val="00906877"/>
    <w:rsid w:val="00930172"/>
    <w:rsid w:val="00930822"/>
    <w:rsid w:val="00952F19"/>
    <w:rsid w:val="009548F8"/>
    <w:rsid w:val="009572CE"/>
    <w:rsid w:val="009D2D98"/>
    <w:rsid w:val="009D6D00"/>
    <w:rsid w:val="009F42A2"/>
    <w:rsid w:val="00A06366"/>
    <w:rsid w:val="00A3747D"/>
    <w:rsid w:val="00A44653"/>
    <w:rsid w:val="00A779B3"/>
    <w:rsid w:val="00A81413"/>
    <w:rsid w:val="00AC174A"/>
    <w:rsid w:val="00AD35B5"/>
    <w:rsid w:val="00AD62E0"/>
    <w:rsid w:val="00AE01AE"/>
    <w:rsid w:val="00B31BFD"/>
    <w:rsid w:val="00B633F3"/>
    <w:rsid w:val="00B70E4B"/>
    <w:rsid w:val="00B76CC2"/>
    <w:rsid w:val="00B776F5"/>
    <w:rsid w:val="00B904FC"/>
    <w:rsid w:val="00BA072F"/>
    <w:rsid w:val="00BA1114"/>
    <w:rsid w:val="00BA7298"/>
    <w:rsid w:val="00BB314C"/>
    <w:rsid w:val="00BB5861"/>
    <w:rsid w:val="00BC6C04"/>
    <w:rsid w:val="00BD02CB"/>
    <w:rsid w:val="00C12476"/>
    <w:rsid w:val="00C158FF"/>
    <w:rsid w:val="00C3699D"/>
    <w:rsid w:val="00C76488"/>
    <w:rsid w:val="00C927CA"/>
    <w:rsid w:val="00C93206"/>
    <w:rsid w:val="00CC45D5"/>
    <w:rsid w:val="00CD2854"/>
    <w:rsid w:val="00CE5A4D"/>
    <w:rsid w:val="00CF031F"/>
    <w:rsid w:val="00CF2D65"/>
    <w:rsid w:val="00CF4EF6"/>
    <w:rsid w:val="00D0041E"/>
    <w:rsid w:val="00D21FD1"/>
    <w:rsid w:val="00D46708"/>
    <w:rsid w:val="00D67D54"/>
    <w:rsid w:val="00D91FA2"/>
    <w:rsid w:val="00D95F50"/>
    <w:rsid w:val="00DA2E06"/>
    <w:rsid w:val="00DA3BF5"/>
    <w:rsid w:val="00DA6EF0"/>
    <w:rsid w:val="00E10012"/>
    <w:rsid w:val="00E135DC"/>
    <w:rsid w:val="00E154D4"/>
    <w:rsid w:val="00E16020"/>
    <w:rsid w:val="00E16CC0"/>
    <w:rsid w:val="00E60336"/>
    <w:rsid w:val="00E6236D"/>
    <w:rsid w:val="00E741C7"/>
    <w:rsid w:val="00EA0117"/>
    <w:rsid w:val="00EA0568"/>
    <w:rsid w:val="00EB1D77"/>
    <w:rsid w:val="00EC1A41"/>
    <w:rsid w:val="00EC437F"/>
    <w:rsid w:val="00F01F3A"/>
    <w:rsid w:val="00F242E7"/>
    <w:rsid w:val="00F3380C"/>
    <w:rsid w:val="00F74743"/>
    <w:rsid w:val="00F94B2D"/>
    <w:rsid w:val="00FA6190"/>
    <w:rsid w:val="00FA6A92"/>
    <w:rsid w:val="00FB2B15"/>
    <w:rsid w:val="00FC565C"/>
    <w:rsid w:val="00FD604D"/>
    <w:rsid w:val="00FD6C3A"/>
    <w:rsid w:val="00FE2A14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31B4F"/>
  <w15:docId w15:val="{68CE92D7-DC75-47BF-BF4A-B047DA6D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5C"/>
  </w:style>
  <w:style w:type="paragraph" w:styleId="Heading1">
    <w:name w:val="heading 1"/>
    <w:basedOn w:val="Normal1"/>
    <w:next w:val="Normal1"/>
    <w:rsid w:val="004B0742"/>
    <w:pPr>
      <w:keepNext/>
      <w:keepLines/>
      <w:outlineLvl w:val="0"/>
    </w:pPr>
    <w:rPr>
      <w:b/>
    </w:rPr>
  </w:style>
  <w:style w:type="paragraph" w:styleId="Heading2">
    <w:name w:val="heading 2"/>
    <w:basedOn w:val="Normal1"/>
    <w:next w:val="Normal1"/>
    <w:rsid w:val="004B0742"/>
    <w:pPr>
      <w:keepNext/>
      <w:keepLines/>
      <w:jc w:val="center"/>
      <w:outlineLvl w:val="1"/>
    </w:pPr>
    <w:rPr>
      <w:u w:val="single"/>
    </w:rPr>
  </w:style>
  <w:style w:type="paragraph" w:styleId="Heading3">
    <w:name w:val="heading 3"/>
    <w:basedOn w:val="Normal1"/>
    <w:next w:val="Normal1"/>
    <w:rsid w:val="004B0742"/>
    <w:pPr>
      <w:keepNext/>
      <w:keepLines/>
      <w:jc w:val="center"/>
      <w:outlineLvl w:val="2"/>
    </w:pPr>
    <w:rPr>
      <w:b/>
      <w:u w:val="single"/>
    </w:rPr>
  </w:style>
  <w:style w:type="paragraph" w:styleId="Heading4">
    <w:name w:val="heading 4"/>
    <w:basedOn w:val="Normal1"/>
    <w:next w:val="Normal1"/>
    <w:rsid w:val="004B074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4B074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4B074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B0742"/>
  </w:style>
  <w:style w:type="paragraph" w:styleId="Title">
    <w:name w:val="Title"/>
    <w:basedOn w:val="Normal1"/>
    <w:next w:val="Normal1"/>
    <w:rsid w:val="004B0742"/>
    <w:pPr>
      <w:keepNext/>
      <w:keepLines/>
      <w:jc w:val="center"/>
    </w:pPr>
    <w:rPr>
      <w:b/>
      <w:sz w:val="32"/>
      <w:szCs w:val="32"/>
    </w:rPr>
  </w:style>
  <w:style w:type="paragraph" w:styleId="Subtitle">
    <w:name w:val="Subtitle"/>
    <w:basedOn w:val="Normal1"/>
    <w:next w:val="Normal1"/>
    <w:rsid w:val="004B074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0742"/>
    <w:tblPr>
      <w:tblStyleRowBandSize w:val="1"/>
      <w:tblStyleColBandSize w:val="1"/>
    </w:tblPr>
  </w:style>
  <w:style w:type="table" w:customStyle="1" w:styleId="a0">
    <w:basedOn w:val="TableNormal"/>
    <w:rsid w:val="004B0742"/>
    <w:tblPr>
      <w:tblStyleRowBandSize w:val="1"/>
      <w:tblStyleColBandSize w:val="1"/>
    </w:tblPr>
  </w:style>
  <w:style w:type="table" w:customStyle="1" w:styleId="a1">
    <w:basedOn w:val="TableNormal"/>
    <w:rsid w:val="004B0742"/>
    <w:tblPr>
      <w:tblStyleRowBandSize w:val="1"/>
      <w:tblStyleColBandSize w:val="1"/>
    </w:tblPr>
  </w:style>
  <w:style w:type="table" w:customStyle="1" w:styleId="a2">
    <w:basedOn w:val="TableNormal"/>
    <w:rsid w:val="004B0742"/>
    <w:tblPr>
      <w:tblStyleRowBandSize w:val="1"/>
      <w:tblStyleColBandSize w:val="1"/>
    </w:tblPr>
  </w:style>
  <w:style w:type="table" w:customStyle="1" w:styleId="a3">
    <w:basedOn w:val="TableNormal"/>
    <w:rsid w:val="004B0742"/>
    <w:tblPr>
      <w:tblStyleRowBandSize w:val="1"/>
      <w:tblStyleColBandSize w:val="1"/>
    </w:tblPr>
  </w:style>
  <w:style w:type="table" w:customStyle="1" w:styleId="a4">
    <w:basedOn w:val="TableNormal"/>
    <w:rsid w:val="004B0742"/>
    <w:tblPr>
      <w:tblStyleRowBandSize w:val="1"/>
      <w:tblStyleColBandSize w:val="1"/>
    </w:tblPr>
  </w:style>
  <w:style w:type="table" w:customStyle="1" w:styleId="a5">
    <w:basedOn w:val="TableNormal"/>
    <w:rsid w:val="004B0742"/>
    <w:pPr>
      <w:contextualSpacing/>
    </w:pPr>
    <w:tblPr>
      <w:tblStyleRowBandSize w:val="1"/>
      <w:tblStyleColBandSize w:val="1"/>
    </w:tblPr>
    <w:tblStylePr w:type="firstRow">
      <w:pPr>
        <w:contextualSpacing/>
      </w:pPr>
    </w:tblStylePr>
    <w:tblStylePr w:type="lastRow">
      <w:pPr>
        <w:contextualSpacing/>
      </w:pPr>
    </w:tblStylePr>
    <w:tblStylePr w:type="firstCol">
      <w:pPr>
        <w:contextualSpacing/>
      </w:pPr>
    </w:tblStylePr>
    <w:tblStylePr w:type="lastCol">
      <w:pPr>
        <w:contextualSpacing/>
      </w:pPr>
    </w:tblStylePr>
    <w:tblStylePr w:type="band1Vert">
      <w:pPr>
        <w:contextualSpacing/>
      </w:pPr>
    </w:tblStylePr>
    <w:tblStylePr w:type="band2Vert">
      <w:pPr>
        <w:contextualSpacing/>
      </w:pPr>
    </w:tblStylePr>
    <w:tblStylePr w:type="band1Horz">
      <w:pPr>
        <w:contextualSpacing/>
      </w:pPr>
    </w:tblStylePr>
    <w:tblStylePr w:type="band2Horz">
      <w:pPr>
        <w:contextualSpacing/>
      </w:pPr>
    </w:tblStylePr>
    <w:tblStylePr w:type="neCell">
      <w:pPr>
        <w:contextualSpacing/>
      </w:pPr>
    </w:tblStylePr>
    <w:tblStylePr w:type="nwCell">
      <w:pPr>
        <w:contextualSpacing/>
      </w:pPr>
    </w:tblStylePr>
    <w:tblStylePr w:type="seCell">
      <w:pPr>
        <w:contextualSpacing/>
      </w:pPr>
    </w:tblStylePr>
    <w:tblStylePr w:type="swCell">
      <w:pPr>
        <w:contextualSpacing/>
      </w:pPr>
    </w:tblStylePr>
  </w:style>
  <w:style w:type="table" w:customStyle="1" w:styleId="a6">
    <w:basedOn w:val="TableNormal"/>
    <w:rsid w:val="004B0742"/>
    <w:tblPr>
      <w:tblStyleRowBandSize w:val="1"/>
      <w:tblStyleColBandSize w:val="1"/>
    </w:tblPr>
  </w:style>
  <w:style w:type="table" w:customStyle="1" w:styleId="a7">
    <w:basedOn w:val="TableNormal"/>
    <w:rsid w:val="004B0742"/>
    <w:tblPr>
      <w:tblStyleRowBandSize w:val="1"/>
      <w:tblStyleColBandSize w:val="1"/>
    </w:tblPr>
  </w:style>
  <w:style w:type="table" w:customStyle="1" w:styleId="a8">
    <w:basedOn w:val="TableNormal"/>
    <w:rsid w:val="004B0742"/>
    <w:tblPr>
      <w:tblStyleRowBandSize w:val="1"/>
      <w:tblStyleColBandSize w:val="1"/>
    </w:tblPr>
  </w:style>
  <w:style w:type="table" w:customStyle="1" w:styleId="a9">
    <w:basedOn w:val="TableNormal"/>
    <w:rsid w:val="004B0742"/>
    <w:tblPr>
      <w:tblStyleRowBandSize w:val="1"/>
      <w:tblStyleColBandSize w:val="1"/>
    </w:tblPr>
  </w:style>
  <w:style w:type="table" w:customStyle="1" w:styleId="aa">
    <w:basedOn w:val="TableNormal"/>
    <w:rsid w:val="004B0742"/>
    <w:tblPr>
      <w:tblStyleRowBandSize w:val="1"/>
      <w:tblStyleColBandSize w:val="1"/>
    </w:tblPr>
  </w:style>
  <w:style w:type="table" w:customStyle="1" w:styleId="ab">
    <w:basedOn w:val="TableNormal"/>
    <w:rsid w:val="004B0742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A6E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EF0"/>
  </w:style>
  <w:style w:type="paragraph" w:styleId="Footer">
    <w:name w:val="footer"/>
    <w:basedOn w:val="Normal"/>
    <w:link w:val="FooterChar"/>
    <w:uiPriority w:val="99"/>
    <w:semiHidden/>
    <w:unhideWhenUsed/>
    <w:rsid w:val="00DA6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EF0"/>
  </w:style>
  <w:style w:type="paragraph" w:styleId="BalloonText">
    <w:name w:val="Balloon Text"/>
    <w:basedOn w:val="Normal"/>
    <w:link w:val="BalloonTextChar"/>
    <w:uiPriority w:val="99"/>
    <w:semiHidden/>
    <w:unhideWhenUsed/>
    <w:rsid w:val="00145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47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247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437F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1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1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WRILC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xplorer.natureserve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atershed.utah.go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Thompson</dc:creator>
  <cp:lastModifiedBy>Tyler Thompson</cp:lastModifiedBy>
  <cp:revision>2</cp:revision>
  <cp:lastPrinted>2023-10-10T15:20:00Z</cp:lastPrinted>
  <dcterms:created xsi:type="dcterms:W3CDTF">2025-11-19T16:25:00Z</dcterms:created>
  <dcterms:modified xsi:type="dcterms:W3CDTF">2025-11-19T16:25:00Z</dcterms:modified>
</cp:coreProperties>
</file>